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6" w:rsidRPr="0085218E" w:rsidRDefault="00047651">
      <w:pPr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 xml:space="preserve">Français 4 : </w:t>
      </w:r>
      <w:r w:rsidR="003F3CF6" w:rsidRPr="0085218E"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>La Politique</w:t>
      </w:r>
      <w:r w:rsidR="0085218E" w:rsidRPr="0085218E"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 xml:space="preserve"> Française</w:t>
      </w:r>
      <w:r w:rsidR="00D674B6"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ab/>
      </w:r>
      <w:r w:rsidR="00D674B6"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ab/>
      </w:r>
      <w:r w:rsidR="00D674B6"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ab/>
      </w:r>
      <w:r w:rsidR="00D674B6">
        <w:rPr>
          <w:noProof/>
        </w:rPr>
        <w:drawing>
          <wp:inline distT="0" distB="0" distL="0" distR="0">
            <wp:extent cx="786449" cy="463022"/>
            <wp:effectExtent l="19050" t="0" r="0" b="0"/>
            <wp:docPr id="2" name="Picture 1" descr="http://static2.wikia.nocookie.net/__cb20120812034811/conworld/images/7/7f/French_Gover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wikia.nocookie.net/__cb20120812034811/conworld/images/7/7f/French_Governmen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9" cy="463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ab/>
      </w:r>
      <w:r>
        <w:rPr>
          <w:rFonts w:cstheme="minorHAnsi"/>
          <w:b/>
          <w:color w:val="030F49"/>
          <w:sz w:val="24"/>
          <w:szCs w:val="24"/>
          <w:shd w:val="clear" w:color="auto" w:fill="FFFFFF"/>
          <w:lang w:val="fr-FR"/>
        </w:rPr>
        <w:tab/>
        <w:t>Je m’appelle___________________</w:t>
      </w:r>
    </w:p>
    <w:p w:rsidR="00BC0B6B" w:rsidRPr="0085218E" w:rsidRDefault="00047651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Naviguez à : </w:t>
      </w:r>
      <w:hyperlink r:id="rId5" w:history="1">
        <w:r w:rsidR="0085218E" w:rsidRPr="00BC0B6B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http://cr.middl</w:t>
        </w:r>
        <w:r w:rsidR="0085218E" w:rsidRPr="00BC0B6B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e</w:t>
        </w:r>
        <w:r w:rsidR="0085218E" w:rsidRPr="00BC0B6B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bury.edu/public/french/Lexique//politique/pol_mainpage.html</w:t>
        </w:r>
      </w:hyperlink>
    </w:p>
    <w:p w:rsidR="003F3CF6" w:rsidRDefault="00061E10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13.5pt;margin-top:5.4pt;width:517.55pt;height:110.15pt;z-index:251671552;visibility:visible;mso-wrap-distance-left:9pt;mso-wrap-distance-top:0;mso-wrap-distance-right:9pt;mso-wrap-distance-bottom:0;mso-position-horizontal-relative:text;mso-position-vertical-relative:text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" filled="f" stroked="f">
            <v:textbox style="mso-next-textbox:#Text Box 21" inset=",7.2pt,,7.2pt">
              <w:txbxContent>
                <w:p w:rsidR="00BC0B6B" w:rsidRPr="00047651" w:rsidRDefault="00BC0B6B" w:rsidP="003E6C33">
                  <w:pPr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</w:pP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t xml:space="preserve">a.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le Président de la République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g. l’</w:t>
                  </w:r>
                  <w:proofErr w:type="spellStart"/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etat</w:t>
                  </w:r>
                  <w:proofErr w:type="spellEnd"/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 xml:space="preserve"> (notez la </w:t>
                  </w:r>
                  <w:proofErr w:type="spellStart"/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diff</w:t>
                  </w:r>
                  <w:proofErr w:type="spellEnd"/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 xml:space="preserve"> avec f.)</w:t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m. un sondage</w:t>
                  </w: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br/>
                    <w:t xml:space="preserve">b.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lang w:val="fr-FR"/>
                    </w:rPr>
                    <w:t>le premier ministre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h. la nation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n. revendiquer</w:t>
                  </w: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br/>
                    <w:t xml:space="preserve">c.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les ministères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i. le niveau de vie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 xml:space="preserve">o. </w:t>
                  </w:r>
                  <w:r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a grève</w:t>
                  </w: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br/>
                    <w:t xml:space="preserve">d.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le gouvernement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j. une crise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p. le bulletin</w:t>
                  </w: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br/>
                    <w:t xml:space="preserve">e.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l'administration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k. le cout de la vie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  <w:t>q. le programme</w:t>
                  </w:r>
                  <w:r w:rsidRPr="00122592">
                    <w:rPr>
                      <w:rFonts w:ascii="Bradley Hand ITC" w:hAnsi="Bradley Hand ITC"/>
                      <w:b/>
                      <w:lang w:val="fr-FR"/>
                    </w:rPr>
                    <w:br/>
                    <w:t xml:space="preserve">f. 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l'État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 xml:space="preserve"> (notez la </w:t>
                  </w:r>
                  <w:proofErr w:type="spellStart"/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diff</w:t>
                  </w:r>
                  <w:proofErr w:type="spellEnd"/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 xml:space="preserve"> avec g.</w:t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)</w:t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="00061E10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>l. une manifestation</w:t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 w:rsidRPr="00122592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lang w:val="fr-FR"/>
                    </w:rPr>
                    <w:tab/>
                  </w:r>
                  <w:r>
                    <w:rPr>
                      <w:rFonts w:ascii="Bradley Hand ITC" w:hAnsi="Bradley Hand ITC"/>
                      <w:b/>
                      <w:lang w:val="fr-FR"/>
                    </w:rPr>
                    <w:br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tab/>
                  </w:r>
                  <w:r w:rsidRPr="00047651">
                    <w:rPr>
                      <w:rFonts w:ascii="Bradley Hand ITC" w:eastAsia="Times New Roman" w:hAnsi="Bradley Hand ITC" w:cs="Times New Roman"/>
                      <w:b/>
                      <w:bCs/>
                      <w:color w:val="030F49"/>
                      <w:shd w:val="clear" w:color="auto" w:fill="FFFFFF"/>
                      <w:lang w:val="fr-FR"/>
                    </w:rPr>
                    <w:br/>
                  </w:r>
                </w:p>
                <w:p w:rsidR="00BC0B6B" w:rsidRPr="004D4BE2" w:rsidRDefault="00BC0B6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fr-FR"/>
                    </w:rPr>
                  </w:pPr>
                </w:p>
                <w:p w:rsidR="00BC0B6B" w:rsidRPr="004D4BE2" w:rsidRDefault="00BC0B6B">
                  <w:pPr>
                    <w:rPr>
                      <w:rFonts w:ascii="Times" w:eastAsia="Times New Roman" w:hAnsi="Times" w:cs="Times New Roman"/>
                      <w:sz w:val="20"/>
                      <w:szCs w:val="20"/>
                      <w:lang w:val="fr-FR"/>
                    </w:rPr>
                  </w:pPr>
                </w:p>
                <w:p w:rsidR="00BC0B6B" w:rsidRPr="004D4BE2" w:rsidRDefault="00BC0B6B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</w:p>
    <w:p w:rsidR="0085218E" w:rsidRDefault="0085218E">
      <w:pPr>
        <w:rPr>
          <w:rFonts w:cstheme="minorHAnsi"/>
          <w:sz w:val="24"/>
          <w:szCs w:val="24"/>
          <w:lang w:val="fr-FR"/>
        </w:rPr>
      </w:pPr>
    </w:p>
    <w:p w:rsidR="0085218E" w:rsidRDefault="0085218E">
      <w:pPr>
        <w:rPr>
          <w:rFonts w:cstheme="minorHAnsi"/>
          <w:sz w:val="24"/>
          <w:szCs w:val="24"/>
          <w:lang w:val="fr-FR"/>
        </w:rPr>
      </w:pPr>
    </w:p>
    <w:p w:rsidR="0085218E" w:rsidRDefault="0085218E">
      <w:pPr>
        <w:rPr>
          <w:rFonts w:cstheme="minorHAnsi"/>
          <w:sz w:val="24"/>
          <w:szCs w:val="24"/>
          <w:lang w:val="fr-FR"/>
        </w:rPr>
      </w:pPr>
    </w:p>
    <w:p w:rsidR="0085218E" w:rsidRDefault="0085218E">
      <w:pPr>
        <w:rPr>
          <w:rFonts w:cstheme="minorHAnsi"/>
          <w:sz w:val="24"/>
          <w:szCs w:val="24"/>
          <w:lang w:val="fr-FR"/>
        </w:rPr>
      </w:pPr>
    </w:p>
    <w:p w:rsidR="00DD7C0E" w:rsidRPr="0085218E" w:rsidRDefault="003E6C33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1</w:t>
      </w:r>
      <w:r w:rsidR="003F3CF6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. _____ </w:t>
      </w:r>
      <w:r w:rsidR="00DD7C0E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le chef du gouvernement, qui nomme les autres ministres. Il est responsable de</w:t>
      </w:r>
      <w:r w:rsidR="00DD7C0E"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="00DD7C0E" w:rsidRPr="0085218E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>la politique intérieure</w:t>
      </w:r>
      <w:r w:rsidR="00DD7C0E"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="00DD7C0E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du pays.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DD7C0E" w:rsidRPr="0085218E" w:rsidRDefault="003E6C33">
      <w:pPr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2</w:t>
      </w:r>
      <w:r w:rsidR="003F3CF6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. _____ </w:t>
      </w:r>
      <w:r w:rsidR="00DD7C0E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assure l'application des lois et la marche des services publics</w:t>
      </w:r>
      <w:r w:rsidR="00DD7C0E"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</w:t>
      </w:r>
    </w:p>
    <w:p w:rsidR="003F3CF6" w:rsidRPr="0085218E" w:rsidRDefault="003E6C33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3</w:t>
      </w:r>
      <w:r w:rsidR="003F3CF6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. _____ </w:t>
      </w:r>
      <w:r w:rsidR="00DD7C0E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groupe humain qui se caractérise par la conscience de son unité e</w:t>
      </w:r>
      <w:r w:rsidR="003F3CF6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t la volonté de vivre en commun</w:t>
      </w:r>
      <w:bookmarkStart w:id="0" w:name="_GoBack"/>
      <w:bookmarkEnd w:id="0"/>
    </w:p>
    <w:p w:rsidR="003E6C33" w:rsidRPr="0085218E" w:rsidRDefault="003E6C33" w:rsidP="003F3CF6">
      <w:pPr>
        <w:rPr>
          <w:rFonts w:cstheme="minorHAnsi"/>
          <w:iCs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iCs/>
          <w:color w:val="030F49"/>
          <w:sz w:val="24"/>
          <w:szCs w:val="24"/>
          <w:shd w:val="clear" w:color="auto" w:fill="FFFFFF"/>
          <w:lang w:val="fr-FR"/>
        </w:rPr>
        <w:t>4. _____ le premier ministre et les autres ministres</w:t>
      </w:r>
      <w:r w:rsidR="00047651">
        <w:rPr>
          <w:rFonts w:cstheme="minorHAnsi"/>
          <w:iCs/>
          <w:color w:val="030F49"/>
          <w:sz w:val="24"/>
          <w:szCs w:val="24"/>
          <w:shd w:val="clear" w:color="auto" w:fill="FFFFFF"/>
          <w:lang w:val="fr-FR"/>
        </w:rPr>
        <w:t xml:space="preserve"> 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3F3CF6" w:rsidRPr="0085218E" w:rsidRDefault="003E6C33" w:rsidP="003F3CF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5. </w:t>
      </w:r>
      <w:r w:rsidR="003F3CF6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</w:t>
      </w:r>
      <w:r w:rsidR="003F3CF6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les gens descendent dans la rue, ils défilent dans la rue, pour exprimer leur mécontentement</w:t>
      </w:r>
    </w:p>
    <w:p w:rsidR="003F3CF6" w:rsidRPr="0085218E" w:rsidRDefault="003E6C33" w:rsidP="003F3CF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6. </w:t>
      </w:r>
      <w:r w:rsidR="003F3CF6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 faire grève, se mettre en grève</w:t>
      </w:r>
      <w:r w:rsidR="00047651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3E6C33" w:rsidRPr="0085218E" w:rsidRDefault="003E6C33" w:rsidP="003F3CF6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7. _____ Il est responsable de la défense nationale et de</w:t>
      </w:r>
      <w:r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Pr="0085218E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>la politique étrangère</w:t>
      </w:r>
      <w:r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de la France.</w:t>
      </w:r>
    </w:p>
    <w:p w:rsidR="003E6C33" w:rsidRPr="00122592" w:rsidRDefault="003E6C33" w:rsidP="00122592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122592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8. </w:t>
      </w:r>
      <w:r w:rsidR="003F3CF6" w:rsidRPr="00122592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_____ </w:t>
      </w:r>
      <w:r w:rsidR="00122592" w:rsidRPr="00122592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="00122592" w:rsidRPr="00122592">
        <w:rPr>
          <w:color w:val="030F49"/>
          <w:sz w:val="24"/>
          <w:szCs w:val="24"/>
          <w:shd w:val="clear" w:color="auto" w:fill="FFFFFF"/>
          <w:lang w:val="fr-FR"/>
        </w:rPr>
        <w:t>le papier indicatif d'un vote qui porte le nom du candidat choisi.</w:t>
      </w:r>
      <w:r w:rsidR="00122592" w:rsidRPr="00122592">
        <w:rPr>
          <w:rStyle w:val="apple-converted-space"/>
          <w:color w:val="030F49"/>
          <w:sz w:val="24"/>
          <w:szCs w:val="24"/>
          <w:shd w:val="clear" w:color="auto" w:fill="FFFFFF"/>
          <w:lang w:val="fr-FR"/>
        </w:rPr>
        <w:t> </w:t>
      </w:r>
      <w:r w:rsidR="00047651" w:rsidRPr="00122592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</w:t>
      </w:r>
      <w:r w:rsidR="00122592" w:rsidRPr="00122592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</w:t>
      </w:r>
    </w:p>
    <w:p w:rsidR="003F3CF6" w:rsidRPr="0085218E" w:rsidRDefault="003E6C33" w:rsidP="003F3CF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9. _____ </w:t>
      </w:r>
      <w:r w:rsidR="00061E10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 la récession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, la d</w:t>
      </w:r>
      <w:r w:rsidR="00BC0B6B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é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pression</w:t>
      </w:r>
      <w:r w:rsidR="004D4BE2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, par exemple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3E6C33" w:rsidRPr="0085218E" w:rsidRDefault="003E6C33" w:rsidP="00122592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10. _____ ensemble des services généraux d'une nation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 _________________________________________</w:t>
      </w:r>
    </w:p>
    <w:p w:rsidR="003F3CF6" w:rsidRPr="0085218E" w:rsidRDefault="003E6C33" w:rsidP="003F3CF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11. </w:t>
      </w:r>
      <w:r w:rsidR="003F3CF6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 ce qu'on a l'intention de faire quand on sera élu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3E6C33" w:rsidRPr="0085218E" w:rsidRDefault="003E6C33" w:rsidP="00122592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122592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12. _____ autorité souveraine s'exerçant sur un </w:t>
      </w:r>
      <w:r w:rsidR="004D4BE2" w:rsidRPr="00122592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peuple</w:t>
      </w:r>
      <w:r w:rsidR="00047651" w:rsidRPr="00122592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 _________________________________________</w:t>
      </w:r>
    </w:p>
    <w:p w:rsidR="003E6C33" w:rsidRPr="0085218E" w:rsidRDefault="003E6C33" w:rsidP="003E6C33">
      <w:pPr>
        <w:rPr>
          <w:rFonts w:eastAsia="Times New Roman" w:cstheme="minorHAnsi"/>
          <w:color w:val="000066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13. </w:t>
      </w:r>
      <w:r w:rsidR="003F3CF6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</w:t>
      </w:r>
      <w:r w:rsidR="003F3CF6" w:rsidRPr="0085218E">
        <w:rPr>
          <w:rFonts w:eastAsia="Times New Roman" w:cstheme="minorHAnsi"/>
          <w:color w:val="000066"/>
          <w:sz w:val="24"/>
          <w:szCs w:val="24"/>
          <w:shd w:val="clear" w:color="auto" w:fill="FFFFFF"/>
          <w:lang w:val="fr-FR"/>
        </w:rPr>
        <w:t xml:space="preserve"> on demande aux électeurs leur opinion et on annonce les résultats</w:t>
      </w:r>
      <w:r w:rsidR="00047651">
        <w:rPr>
          <w:rFonts w:eastAsia="Times New Roman" w:cstheme="minorHAnsi"/>
          <w:color w:val="000066"/>
          <w:sz w:val="24"/>
          <w:szCs w:val="24"/>
          <w:shd w:val="clear" w:color="auto" w:fill="FFFFFF"/>
          <w:lang w:val="fr-FR"/>
        </w:rPr>
        <w:t xml:space="preserve"> 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</w:t>
      </w:r>
    </w:p>
    <w:p w:rsidR="003E6C33" w:rsidRPr="0085218E" w:rsidRDefault="003E6C33" w:rsidP="003E6C33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14. _____ </w:t>
      </w:r>
      <w:proofErr w:type="gramStart"/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réclamer</w:t>
      </w:r>
      <w:proofErr w:type="gramEnd"/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, demander avec force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</w:t>
      </w:r>
    </w:p>
    <w:p w:rsidR="003E6C33" w:rsidRPr="0085218E" w:rsidRDefault="003E6C33" w:rsidP="003E6C33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15. _____ à la tête de son</w:t>
      </w:r>
      <w:r w:rsidRPr="0085218E"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  <w:t> </w:t>
      </w:r>
      <w:r w:rsidRPr="0085218E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>ministère</w:t>
      </w: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 (des affaires étrangères, de l'éducation nationale, de la défense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, etc.)</w:t>
      </w:r>
    </w:p>
    <w:p w:rsidR="003E6C33" w:rsidRPr="0085218E" w:rsidRDefault="003E6C33" w:rsidP="00122592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00066"/>
          <w:sz w:val="24"/>
          <w:szCs w:val="24"/>
          <w:shd w:val="clear" w:color="auto" w:fill="FFFFFF"/>
          <w:lang w:val="fr-FR"/>
        </w:rPr>
        <w:t xml:space="preserve">16. _____ 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l</w:t>
      </w:r>
      <w:r w:rsidR="004D4BE2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a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quantité de biens et services que le revenu (d'une personne, d'une nation, etc.) permet d'a</w:t>
      </w:r>
      <w:r w:rsidR="00061E10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c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quérir</w:t>
      </w:r>
    </w:p>
    <w:p w:rsidR="003E6C33" w:rsidRPr="0085218E" w:rsidRDefault="003E6C33" w:rsidP="003E6C33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 xml:space="preserve">17. _____ 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le prix moyen des choses indispensables pour l</w:t>
      </w:r>
      <w:r w:rsidR="00061E10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a 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vie quotidienne</w:t>
      </w:r>
      <w:r w:rsidR="00047651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</w:t>
      </w:r>
      <w:r w:rsidR="00047651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_____________________________</w:t>
      </w:r>
    </w:p>
    <w:p w:rsidR="00047651" w:rsidRDefault="00047651">
      <w:pPr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DD7C0E" w:rsidRPr="0085218E" w:rsidRDefault="0085218E">
      <w:pPr>
        <w:rPr>
          <w:rStyle w:val="apple-converted-space"/>
          <w:rFonts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lastRenderedPageBreak/>
        <w:t xml:space="preserve">18. </w:t>
      </w:r>
      <w:r w:rsidR="004D4BE2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Quels sont le</w:t>
      </w:r>
      <w:r w:rsidR="00DD7C0E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s symboles de la République française</w:t>
      </w:r>
      <w:r w:rsidR="004D4BE2" w:rsidRPr="0085218E">
        <w:rPr>
          <w:rFonts w:cstheme="minorHAnsi"/>
          <w:color w:val="030F49"/>
          <w:sz w:val="24"/>
          <w:szCs w:val="24"/>
          <w:shd w:val="clear" w:color="auto" w:fill="FFFFFF"/>
          <w:lang w:val="fr-FR"/>
        </w:rPr>
        <w:t> ?</w:t>
      </w:r>
    </w:p>
    <w:p w:rsidR="003E6C33" w:rsidRPr="0085218E" w:rsidRDefault="0085218E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158115</wp:posOffset>
            </wp:positionV>
            <wp:extent cx="1133475" cy="666750"/>
            <wp:effectExtent l="0" t="0" r="0" b="0"/>
            <wp:wrapSquare wrapText="bothSides"/>
            <wp:docPr id="7" name="Picture 7" descr="Žtat -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Žtat - drape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33" w:rsidRPr="0085218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45085</wp:posOffset>
            </wp:positionV>
            <wp:extent cx="828675" cy="1047750"/>
            <wp:effectExtent l="19050" t="0" r="9525" b="0"/>
            <wp:wrapSquare wrapText="bothSides"/>
            <wp:docPr id="4" name="Picture 4" descr="Žtat - c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Žtat - coq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C33" w:rsidRPr="0085218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160655</wp:posOffset>
            </wp:positionV>
            <wp:extent cx="523875" cy="685800"/>
            <wp:effectExtent l="0" t="0" r="0" b="0"/>
            <wp:wrapSquare wrapText="bothSides"/>
            <wp:docPr id="1" name="Picture 1" descr="histoire - 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oire - 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C0E" w:rsidRPr="0085218E">
        <w:rPr>
          <w:rFonts w:cstheme="minorHAnsi"/>
          <w:sz w:val="24"/>
          <w:szCs w:val="24"/>
          <w:lang w:val="fr-FR"/>
        </w:rPr>
        <w:t xml:space="preserve"> </w:t>
      </w:r>
      <w:r w:rsidR="00DD7C0E" w:rsidRPr="0085218E">
        <w:rPr>
          <w:rFonts w:cstheme="minorHAnsi"/>
          <w:sz w:val="24"/>
          <w:szCs w:val="24"/>
          <w:lang w:val="fr-FR"/>
        </w:rPr>
        <w:tab/>
      </w:r>
      <w:r w:rsidR="00DD7C0E" w:rsidRPr="0085218E">
        <w:rPr>
          <w:rFonts w:cstheme="minorHAnsi"/>
          <w:sz w:val="24"/>
          <w:szCs w:val="24"/>
          <w:lang w:val="fr-FR"/>
        </w:rPr>
        <w:tab/>
        <w:t xml:space="preserve">  </w:t>
      </w:r>
    </w:p>
    <w:p w:rsidR="003E6C33" w:rsidRPr="0085218E" w:rsidRDefault="003E6C33">
      <w:pPr>
        <w:rPr>
          <w:rFonts w:cstheme="minorHAnsi"/>
          <w:sz w:val="24"/>
          <w:szCs w:val="24"/>
          <w:lang w:val="fr-FR"/>
        </w:rPr>
      </w:pPr>
    </w:p>
    <w:p w:rsidR="003E6C33" w:rsidRPr="0085218E" w:rsidRDefault="003E6C33">
      <w:pPr>
        <w:rPr>
          <w:rFonts w:cstheme="minorHAnsi"/>
          <w:sz w:val="24"/>
          <w:szCs w:val="24"/>
          <w:lang w:val="fr-FR"/>
        </w:rPr>
      </w:pPr>
    </w:p>
    <w:p w:rsidR="003E6C33" w:rsidRPr="0085218E" w:rsidRDefault="003E6C33">
      <w:pPr>
        <w:rPr>
          <w:rFonts w:cstheme="minorHAnsi"/>
          <w:sz w:val="24"/>
          <w:szCs w:val="24"/>
          <w:lang w:val="fr-FR"/>
        </w:rPr>
      </w:pPr>
    </w:p>
    <w:p w:rsidR="00DD7C0E" w:rsidRPr="0085218E" w:rsidRDefault="00EF7966">
      <w:pPr>
        <w:rPr>
          <w:rFonts w:cstheme="minorHAnsi"/>
          <w:sz w:val="24"/>
          <w:szCs w:val="24"/>
          <w:lang w:val="fr-FR"/>
        </w:rPr>
      </w:pP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</w:r>
      <w:r w:rsidRPr="0085218E">
        <w:rPr>
          <w:rFonts w:cstheme="minorHAnsi"/>
          <w:sz w:val="24"/>
          <w:szCs w:val="24"/>
          <w:lang w:val="fr-FR"/>
        </w:rPr>
        <w:softHyphen/>
        <w:t>__________</w:t>
      </w:r>
      <w:r w:rsidR="003E6C33" w:rsidRPr="0085218E">
        <w:rPr>
          <w:rFonts w:cstheme="minorHAnsi"/>
          <w:sz w:val="24"/>
          <w:szCs w:val="24"/>
          <w:lang w:val="fr-FR"/>
        </w:rPr>
        <w:t>_______</w:t>
      </w:r>
      <w:r w:rsidRPr="0085218E">
        <w:rPr>
          <w:rFonts w:cstheme="minorHAnsi"/>
          <w:sz w:val="24"/>
          <w:szCs w:val="24"/>
          <w:lang w:val="fr-FR"/>
        </w:rPr>
        <w:t>_</w:t>
      </w:r>
      <w:r w:rsidR="0085218E">
        <w:rPr>
          <w:rFonts w:cstheme="minorHAnsi"/>
          <w:sz w:val="24"/>
          <w:szCs w:val="24"/>
          <w:lang w:val="fr-FR"/>
        </w:rPr>
        <w:t>_</w:t>
      </w:r>
      <w:r w:rsidR="0085218E">
        <w:rPr>
          <w:rFonts w:cstheme="minorHAnsi"/>
          <w:sz w:val="24"/>
          <w:szCs w:val="24"/>
          <w:lang w:val="fr-FR"/>
        </w:rPr>
        <w:tab/>
        <w:t xml:space="preserve">___________________________    </w:t>
      </w:r>
      <w:r w:rsidR="0085218E">
        <w:rPr>
          <w:rFonts w:cstheme="minorHAnsi"/>
          <w:sz w:val="24"/>
          <w:szCs w:val="24"/>
          <w:lang w:val="fr-FR"/>
        </w:rPr>
        <w:tab/>
      </w:r>
      <w:r w:rsidR="0085218E">
        <w:rPr>
          <w:rFonts w:cstheme="minorHAnsi"/>
          <w:sz w:val="24"/>
          <w:szCs w:val="24"/>
          <w:lang w:val="fr-FR"/>
        </w:rPr>
        <w:tab/>
      </w:r>
      <w:r w:rsidR="003E6C33" w:rsidRPr="0085218E">
        <w:rPr>
          <w:rFonts w:cstheme="minorHAnsi"/>
          <w:sz w:val="24"/>
          <w:szCs w:val="24"/>
          <w:lang w:val="fr-FR"/>
        </w:rPr>
        <w:t>_________________________</w:t>
      </w:r>
    </w:p>
    <w:p w:rsidR="00313C09" w:rsidRPr="0085218E" w:rsidRDefault="00313C09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313C09" w:rsidRPr="0085218E" w:rsidRDefault="0085218E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19. </w:t>
      </w:r>
      <w:r w:rsidR="00313C09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Exemples des problèmes sociaux:</w:t>
      </w:r>
    </w:p>
    <w:p w:rsidR="00313C09" w:rsidRPr="0085218E" w:rsidRDefault="00313C09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1)</w:t>
      </w:r>
    </w:p>
    <w:p w:rsidR="00313C09" w:rsidRPr="0085218E" w:rsidRDefault="00313C09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2)</w:t>
      </w:r>
    </w:p>
    <w:p w:rsidR="00D75E54" w:rsidRPr="0085218E" w:rsidRDefault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3)</w:t>
      </w:r>
    </w:p>
    <w:p w:rsidR="004D4BE2" w:rsidRPr="0085218E" w:rsidRDefault="00122592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4)</w:t>
      </w:r>
    </w:p>
    <w:p w:rsidR="00DD7C0E" w:rsidRPr="0085218E" w:rsidRDefault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 xml:space="preserve">20. </w:t>
      </w:r>
      <w:r w:rsidR="00DD7C0E" w:rsidRPr="0085218E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 xml:space="preserve">l'Assemblée Nationale = </w:t>
      </w:r>
    </w:p>
    <w:p w:rsidR="00DD7C0E" w:rsidRPr="0085218E" w:rsidRDefault="00DD7C0E">
      <w:pPr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047651">
        <w:rPr>
          <w:rFonts w:cstheme="minorHAnsi"/>
          <w:bCs/>
          <w:color w:val="030F49"/>
          <w:sz w:val="24"/>
          <w:szCs w:val="24"/>
          <w:shd w:val="clear" w:color="auto" w:fill="FFFFFF"/>
          <w:lang w:val="fr-FR"/>
        </w:rPr>
        <w:t>_______________________________________________________________</w:t>
      </w:r>
    </w:p>
    <w:p w:rsidR="00DD7C0E" w:rsidRPr="0085218E" w:rsidRDefault="00047651" w:rsidP="00DD7C0E">
      <w:pPr>
        <w:pStyle w:val="NormalWeb"/>
        <w:shd w:val="clear" w:color="auto" w:fill="FFFFFF"/>
        <w:rPr>
          <w:rFonts w:asciiTheme="minorHAnsi" w:hAnsiTheme="minorHAnsi" w:cstheme="minorHAnsi"/>
          <w:color w:val="030F49"/>
          <w:lang w:val="fr-FR"/>
        </w:rPr>
      </w:pPr>
      <w:r>
        <w:rPr>
          <w:rFonts w:asciiTheme="minorHAnsi" w:hAnsiTheme="minorHAnsi" w:cstheme="minorHAnsi"/>
          <w:color w:val="030F49"/>
          <w:lang w:val="fr-FR"/>
        </w:rPr>
        <w:t xml:space="preserve">21. </w:t>
      </w:r>
      <w:r w:rsidR="004D4BE2" w:rsidRPr="0085218E">
        <w:rPr>
          <w:rFonts w:asciiTheme="minorHAnsi" w:hAnsiTheme="minorHAnsi" w:cstheme="minorHAnsi"/>
          <w:color w:val="030F49"/>
          <w:lang w:val="fr-FR"/>
        </w:rPr>
        <w:t xml:space="preserve">Nommez </w:t>
      </w:r>
      <w:r w:rsidR="0085218E" w:rsidRPr="0085218E">
        <w:rPr>
          <w:rFonts w:asciiTheme="minorHAnsi" w:hAnsiTheme="minorHAnsi" w:cstheme="minorHAnsi"/>
          <w:color w:val="030F49"/>
          <w:lang w:val="fr-FR"/>
        </w:rPr>
        <w:t xml:space="preserve">12 </w:t>
      </w:r>
      <w:r w:rsidR="0085218E" w:rsidRPr="007D47C4">
        <w:rPr>
          <w:rFonts w:asciiTheme="minorHAnsi" w:hAnsiTheme="minorHAnsi" w:cstheme="minorHAnsi"/>
          <w:b/>
          <w:color w:val="030F49"/>
          <w:u w:val="single"/>
          <w:lang w:val="fr-FR"/>
        </w:rPr>
        <w:t>ministères</w:t>
      </w:r>
      <w:r w:rsidR="0085218E" w:rsidRPr="0085218E">
        <w:rPr>
          <w:rFonts w:asciiTheme="minorHAnsi" w:hAnsiTheme="minorHAnsi" w:cstheme="minorHAnsi"/>
          <w:color w:val="030F49"/>
          <w:lang w:val="fr-FR"/>
        </w:rPr>
        <w:t xml:space="preserve"> </w:t>
      </w:r>
      <w:r w:rsidR="007D47C4">
        <w:rPr>
          <w:rFonts w:asciiTheme="minorHAnsi" w:hAnsiTheme="minorHAnsi" w:cstheme="minorHAnsi"/>
          <w:color w:val="030F49"/>
          <w:lang w:val="fr-FR"/>
        </w:rPr>
        <w:t>(</w:t>
      </w:r>
      <w:r w:rsidR="007D47C4" w:rsidRPr="00061E10">
        <w:rPr>
          <w:rFonts w:asciiTheme="minorHAnsi" w:hAnsiTheme="minorHAnsi" w:cstheme="minorHAnsi"/>
          <w:b/>
          <w:color w:val="030F49"/>
          <w:u w:val="single"/>
          <w:lang w:val="fr-FR"/>
        </w:rPr>
        <w:t>non pas</w:t>
      </w:r>
      <w:r w:rsidR="007D47C4">
        <w:rPr>
          <w:rFonts w:asciiTheme="minorHAnsi" w:hAnsiTheme="minorHAnsi" w:cstheme="minorHAnsi"/>
          <w:color w:val="030F49"/>
          <w:lang w:val="fr-FR"/>
        </w:rPr>
        <w:t xml:space="preserve"> les </w:t>
      </w:r>
      <w:r w:rsidR="007D47C4" w:rsidRPr="007D47C4">
        <w:rPr>
          <w:rFonts w:asciiTheme="minorHAnsi" w:hAnsiTheme="minorHAnsi" w:cstheme="minorHAnsi"/>
          <w:i/>
          <w:color w:val="030F49"/>
          <w:u w:val="single"/>
          <w:lang w:val="fr-FR"/>
        </w:rPr>
        <w:t>ministres</w:t>
      </w:r>
      <w:r w:rsidR="007D47C4">
        <w:rPr>
          <w:rFonts w:asciiTheme="minorHAnsi" w:hAnsiTheme="minorHAnsi" w:cstheme="minorHAnsi"/>
          <w:color w:val="030F49"/>
          <w:lang w:val="fr-FR"/>
        </w:rPr>
        <w:t xml:space="preserve">) </w:t>
      </w:r>
      <w:r w:rsidR="0085218E" w:rsidRPr="0085218E">
        <w:rPr>
          <w:rFonts w:asciiTheme="minorHAnsi" w:hAnsiTheme="minorHAnsi" w:cstheme="minorHAnsi"/>
          <w:color w:val="030F49"/>
          <w:lang w:val="fr-FR"/>
        </w:rPr>
        <w:t>du gouvernement français :</w:t>
      </w:r>
    </w:p>
    <w:p w:rsidR="0085218E" w:rsidRPr="0085218E" w:rsidRDefault="00047651" w:rsidP="0085218E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="0085218E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047651" w:rsidRPr="0085218E" w:rsidRDefault="00047651" w:rsidP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</w:t>
      </w: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ab/>
        <w:t xml:space="preserve"> __________________________________</w:t>
      </w:r>
    </w:p>
    <w:p w:rsidR="0085218E" w:rsidRPr="0085218E" w:rsidRDefault="0085218E" w:rsidP="00DD7C0E">
      <w:pPr>
        <w:pStyle w:val="NormalWeb"/>
        <w:shd w:val="clear" w:color="auto" w:fill="FFFFFF"/>
        <w:rPr>
          <w:rFonts w:asciiTheme="minorHAnsi" w:hAnsiTheme="minorHAnsi" w:cstheme="minorHAnsi"/>
          <w:color w:val="030F49"/>
          <w:shd w:val="clear" w:color="auto" w:fill="FFFFFF"/>
          <w:lang w:val="fr-FR"/>
        </w:rPr>
      </w:pPr>
    </w:p>
    <w:p w:rsidR="00096DBB" w:rsidRPr="0085218E" w:rsidRDefault="00047651" w:rsidP="00096DBB">
      <w:pPr>
        <w:pStyle w:val="NormalWeb"/>
        <w:shd w:val="clear" w:color="auto" w:fill="FFFFFF"/>
        <w:rPr>
          <w:rFonts w:asciiTheme="minorHAnsi" w:hAnsiTheme="minorHAnsi" w:cstheme="minorHAnsi"/>
          <w:color w:val="030F49"/>
          <w:shd w:val="clear" w:color="auto" w:fill="FFFFFF"/>
          <w:lang w:val="fr-FR"/>
        </w:rPr>
      </w:pPr>
      <w:r>
        <w:rPr>
          <w:rFonts w:asciiTheme="minorHAnsi" w:hAnsiTheme="minorHAnsi" w:cstheme="minorHAnsi"/>
          <w:color w:val="030F49"/>
          <w:shd w:val="clear" w:color="auto" w:fill="FFFFFF"/>
          <w:lang w:val="fr-FR"/>
        </w:rPr>
        <w:lastRenderedPageBreak/>
        <w:t xml:space="preserve">22. </w:t>
      </w:r>
      <w:r w:rsidR="00DD7C0E" w:rsidRPr="0085218E">
        <w:rPr>
          <w:rFonts w:asciiTheme="minorHAnsi" w:hAnsiTheme="minorHAnsi" w:cstheme="minorHAnsi"/>
          <w:color w:val="030F49"/>
          <w:shd w:val="clear" w:color="auto" w:fill="FFFFFF"/>
          <w:lang w:val="fr-FR"/>
        </w:rPr>
        <w:t xml:space="preserve">Arranger de gauche </w:t>
      </w:r>
      <w:r w:rsidR="007D47C4">
        <w:rPr>
          <w:rFonts w:asciiTheme="minorHAnsi" w:hAnsiTheme="minorHAnsi" w:cstheme="minorHAnsi"/>
          <w:color w:val="030F49"/>
          <w:shd w:val="clear" w:color="auto" w:fill="FFFFFF"/>
          <w:lang w:val="fr-FR"/>
        </w:rPr>
        <w:t>à</w:t>
      </w:r>
      <w:r w:rsidR="00DD7C0E" w:rsidRPr="0085218E">
        <w:rPr>
          <w:rFonts w:asciiTheme="minorHAnsi" w:hAnsiTheme="minorHAnsi" w:cstheme="minorHAnsi"/>
          <w:color w:val="030F49"/>
          <w:shd w:val="clear" w:color="auto" w:fill="FFFFFF"/>
          <w:lang w:val="fr-FR"/>
        </w:rPr>
        <w:t xml:space="preserve"> droite les partis politiques fran</w:t>
      </w:r>
      <w:r>
        <w:rPr>
          <w:rFonts w:asciiTheme="minorHAnsi" w:hAnsiTheme="minorHAnsi" w:cstheme="minorHAnsi"/>
          <w:color w:val="030F49"/>
          <w:shd w:val="clear" w:color="auto" w:fill="FFFFFF"/>
          <w:lang w:val="fr-FR"/>
        </w:rPr>
        <w:t>ç</w:t>
      </w:r>
      <w:r w:rsidR="00DD7C0E" w:rsidRPr="0085218E">
        <w:rPr>
          <w:rFonts w:asciiTheme="minorHAnsi" w:hAnsiTheme="minorHAnsi" w:cstheme="minorHAnsi"/>
          <w:color w:val="030F49"/>
          <w:shd w:val="clear" w:color="auto" w:fill="FFFFFF"/>
          <w:lang w:val="fr-FR"/>
        </w:rPr>
        <w:t>ais.</w:t>
      </w:r>
    </w:p>
    <w:p w:rsidR="00096DBB" w:rsidRPr="0085218E" w:rsidRDefault="00096DBB" w:rsidP="00096DBB">
      <w:pPr>
        <w:pStyle w:val="NormalWeb"/>
        <w:shd w:val="clear" w:color="auto" w:fill="FFFFFF"/>
        <w:rPr>
          <w:rFonts w:asciiTheme="minorHAnsi" w:hAnsiTheme="minorHAnsi" w:cstheme="minorHAnsi"/>
          <w:color w:val="030F49"/>
          <w:shd w:val="clear" w:color="auto" w:fill="FFFFFF"/>
          <w:lang w:val="fr-FR"/>
        </w:rPr>
      </w:pPr>
    </w:p>
    <w:p w:rsidR="0085218E" w:rsidRPr="0085218E" w:rsidRDefault="0085218E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85218E" w:rsidRPr="0085218E" w:rsidRDefault="0085218E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85218E" w:rsidRPr="0085218E" w:rsidRDefault="00061E10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cstheme="minorHAnsi"/>
          <w:noProof/>
          <w:sz w:val="24"/>
          <w:szCs w:val="24"/>
        </w:rPr>
        <w:pict>
          <v:group id="Group 16" o:spid="_x0000_s1037" style="position:absolute;margin-left:-29.2pt;margin-top:3.05pt;width:577.5pt;height:47.25pt;z-index:251668480" coordorigin="300,2321" coordsize="11550,9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"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AutoShape 4" o:spid="_x0000_s1038" type="#_x0000_t69" style="position:absolute;left:300;top:2951;width:11550;height:3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/qgOvQAA&#10;ANoAAAAPAAAAZHJzL2Rvd25yZXYueG1sRE/LisIwFN0L/kO4wuw01YEi1ViKzMDArHzh9tpc22Jz&#10;E5qMtn8/EQSXh/Ne571pxZ0631hWMJ8lIIhLqxuuFBwP39MlCB+QNbaWScFAHvLNeLTGTNsH7+i+&#10;D5WIIewzVFCH4DIpfVmTQT+zjjhyV9sZDBF2ldQdPmK4aeUiSVJpsOHYUKOjbU3lbf9n4gzduNOQ&#10;HoavRSntb3E6u0v/qdTHpC9WIAL14S1+uX+0ghSeV6If5OY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6/qgOvQAAANoAAAAPAAAAAAAAAAAAAAAAAJcCAABkcnMvZG93bnJldi54&#10;bWxQSwUGAAAAAAQABAD1AAAAgQMAAAAA&#10;"/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AutoShape 7" o:spid="_x0000_s1028" type="#_x0000_t68" style="position:absolute;left:510;top:244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uB0tvQAA&#10;ANoAAAAPAAAAZHJzL2Rvd25yZXYueG1sRE/LisIwFN0L/kO4wuw0rYtROsYigiDDiPjaX5o7bTG5&#10;qUnUzt9PFoLLw3kvyt4a8SAfWscK8kkGgrhyuuVawfm0Gc9BhIis0TgmBX8UoFwOBwsstHvygR7H&#10;WIsUwqFABU2MXSFlqBqyGCauI07cr/MWY4K+ltrjM4VbI6dZ9ikttpwaGuxo3VB1Pd6tAt130Xyb&#10;nb/dzhuc/ewu+d4YpT5G/eoLRKQ+vsUv91YrSFvTlXQD5PIf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ouB0tvQAAANoAAAAPAAAAAAAAAAAAAAAAAJcCAABkcnMvZG93bnJldi54&#10;bWxQSwUGAAAAAAQABAD1AAAAgQMAAAAA&#10;">
              <v:textbox style="layout-flow:vertical-ideographic"/>
            </v:shape>
            <v:shape id="AutoShape 8" o:spid="_x0000_s1029" type="#_x0000_t68" style="position:absolute;left:1635;top:2426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9Li2wgAA&#10;ANoAAAAPAAAAZHJzL2Rvd25yZXYueG1sRI9Ba8JAFITvBf/D8gRvdZMetE1dRQShFEOptfdH9jUJ&#10;3X2b7G5N/PduQfA4zMw3zGozWiPO5EPrWEE+z0AQV063XCs4fe0fn0GEiKzROCYFFwqwWU8eVlho&#10;N/AnnY+xFgnCoUAFTYxdIWWoGrIY5q4jTt6P8xZjkr6W2uOQ4NbIpyxbSIstp4UGO9o1VP0e/6wC&#10;PXbRvJvS9/1pj8tD+Z1/GKPUbDpuX0FEGuM9fGu/aQUv8H8l3QC5v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0uLbCAAAA2gAAAA8AAAAAAAAAAAAAAAAAlwIAAGRycy9kb3du&#10;cmV2LnhtbFBLBQYAAAAABAAEAPUAAACGAwAAAAA=&#10;">
              <v:textbox style="layout-flow:vertical-ideographic"/>
            </v:shape>
            <v:shape id="AutoShape 9" o:spid="_x0000_s1030" type="#_x0000_t68" style="position:absolute;left:4110;top:238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5VKrwgAA&#10;ANsAAAAPAAAAZHJzL2Rvd25yZXYueG1sRI9PawIxEMXvBb9DGKG3mrWHKlujiCBIqYj/7sNmuruY&#10;TNYk1e237xwEbzO8N+/9ZrbovVM3iqkNbGA8KkARV8G2XBs4HddvU1ApI1t0gcnAHyVYzAcvMyxt&#10;uPOebodcKwnhVKKBJueu1DpVDXlMo9ARi/YToscsa6y1jXiXcO/0e1F8aI8tS0ODHa0aqi6HX2/A&#10;9l12X24br9fTGiff2/N455wxr8N++QkqU5+f5sf1xgq+0MsvMoCe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nlUqvCAAAA2wAAAA8AAAAAAAAAAAAAAAAAlwIAAGRycy9kb3du&#10;cmV2LnhtbFBLBQYAAAAABAAEAPUAAACGAwAAAAA=&#10;">
              <v:textbox style="layout-flow:vertical-ideographic"/>
            </v:shape>
            <v:shape id="AutoShape 10" o:spid="_x0000_s1031" type="#_x0000_t68" style="position:absolute;left:2753;top:241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qfcwwAAA&#10;ANsAAAAPAAAAZHJzL2Rvd25yZXYueG1sRE/fa8IwEH4f7H8IN9jbTLuHKZ1RRCgMWZGpez+aW1uW&#10;XGoS2+6/N8LAt/v4ft5yPVkjBvKhc6wgn2UgiGunO24UnI7lywJEiMgajWNS8EcB1qvHhyUW2o38&#10;RcMhNiKFcChQQRtjX0gZ6pYshpnriRP347zFmKBvpPY4pnBr5GuWvUmLHaeGFnvatlT/Hi5WgZ76&#10;aHam8ufzqcT5Z/Wd741R6vlp2ryDiDTFu/jf/aHT/Bxuv6QD5O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qfcwwAAAANsAAAAPAAAAAAAAAAAAAAAAAJcCAABkcnMvZG93bnJl&#10;di54bWxQSwUGAAAAAAQABAD1AAAAhAMAAAAA&#10;">
              <v:textbox style="layout-flow:vertical-ideographic"/>
            </v:shape>
            <v:shape id="AutoShape 11" o:spid="_x0000_s1032" type="#_x0000_t68" style="position:absolute;left:8182;top:232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e2lHwAAA&#10;ANsAAAAPAAAAZHJzL2Rvd25yZXYueG1sRE/fa8IwEH4X/B/CCXvTtD5s0hllCAUZK2Na34/m1pYl&#10;l5pktvvvl8HAt/v4ft52P1kjbuRD71hBvspAEDdO99wqqM/lcgMiRGSNxjEp+KEA+918tsVCu5E/&#10;6HaKrUghHApU0MU4FFKGpiOLYeUG4sR9Om8xJuhbqT2OKdwauc6yR2mx59TQ4UCHjpqv07dVoKch&#10;mldT+eu1LvHprbrk78Yo9bCYXp5BRJriXfzvPuo0fw1/v6QD5O4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e2lHwAAAANsAAAAPAAAAAAAAAAAAAAAAAJcCAABkcnMvZG93bnJl&#10;di54bWxQSwUGAAAAAAQABAD1AAAAhAMAAAAA&#10;">
              <v:textbox style="layout-flow:vertical-ideographic"/>
            </v:shape>
            <v:shape id="AutoShape 12" o:spid="_x0000_s1033" type="#_x0000_t68" style="position:absolute;left:9780;top:232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N8zcwAAA&#10;ANsAAAAPAAAAZHJzL2Rvd25yZXYueG1sRE/fa8IwEH4f+D+EE3ybaSe40RlFBGEMy5hz70dza8uS&#10;S5tktv73ZiD4dh/fz1ttRmvEmXxoHSvI5xkI4srplmsFp6/94wuIEJE1Gsek4EIBNuvJwwoL7Qb+&#10;pPMx1iKFcChQQRNjV0gZqoYshrnriBP347zFmKCvpfY4pHBr5FOWLaXFllNDgx3tGqp+j39WgR67&#10;aN5N6fv+tMfnQ/mdfxij1Gw6bl9BRBrjXXxzv+k0fwH/v6QD5P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N8zcwAAAANsAAAAPAAAAAAAAAAAAAAAAAJcCAABkcnMvZG93bnJl&#10;di54bWxQSwUGAAAAAAQABAD1AAAAhAMAAAAA&#10;">
              <v:textbox style="layout-flow:vertical-ideographic"/>
            </v:shape>
            <v:shape id="AutoShape 13" o:spid="_x0000_s1034" type="#_x0000_t68" style="position:absolute;left:5370;top:2366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3lSowAAA&#10;ANsAAAAPAAAAZHJzL2Rvd25yZXYueG1sRE/fa8IwEH4f+D+EE3ybaYe40RlFBGEMy5hz70dza8uS&#10;S5tktv73ZiD4dh/fz1ttRmvEmXxoHSvI5xkI4srplmsFp6/94wuIEJE1Gsek4EIBNuvJwwoL7Qb+&#10;pPMx1iKFcChQQRNjV0gZqoYshrnriBP347zFmKCvpfY4pHBr5FOWLaXFllNDgx3tGqp+j39WgR67&#10;aN5N6fv+tMfnQ/mdfxij1Gw6bl9BRBrjXXxzv+k0fwH/v6QD5P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3lSowAAAANsAAAAPAAAAAAAAAAAAAAAAAJcCAABkcnMvZG93bnJl&#10;di54bWxQSwUGAAAAAAQABAD1AAAAhAMAAAAA&#10;">
              <v:textbox style="layout-flow:vertical-ideographic"/>
            </v:shape>
            <v:shape id="AutoShape 14" o:spid="_x0000_s1035" type="#_x0000_t68" style="position:absolute;left:6660;top:232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kvEzwAAA&#10;ANsAAAAPAAAAZHJzL2Rvd25yZXYueG1sRE/fa8IwEH4f+D+EE3ybaQe60RlFBGEMy5hz70dza8uS&#10;S5tktv73ZiD4dh/fz1ttRmvEmXxoHSvI5xkI4srplmsFp6/94wuIEJE1Gsek4EIBNuvJwwoL7Qb+&#10;pPMx1iKFcChQQRNjV0gZqoYshrnriBP347zFmKCvpfY4pHBr5FOWLaXFllNDgx3tGqp+j39WgR67&#10;aN5N6fv+tMfnQ/mdfxij1Gw6bl9BRBrjXXxzv+k0fwH/v6QD5P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5kvEzwAAAANsAAAAPAAAAAAAAAAAAAAAAAJcCAABkcnMvZG93bnJl&#10;di54bWxQSwUGAAAAAAQABAD1AAAAhAMAAAAA&#10;">
              <v:textbox style="layout-flow:vertical-ideographic"/>
            </v:shape>
            <v:shape id="AutoShape 15" o:spid="_x0000_s1036" type="#_x0000_t68" style="position:absolute;left:11325;top:2411;width:143;height:3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QG9EwAAA&#10;ANsAAAAPAAAAZHJzL2Rvd25yZXYueG1sRE/fa8IwEH4X/B/CDXzTtHuo0hllDAQRZcy596O5tWXJ&#10;pU0yW//7RRj4dh/fz1tvR2vElXxoHSvIFxkI4srplmsFl8/dfAUiRGSNxjEpuFGA7WY6WWOp3cAf&#10;dD3HWqQQDiUqaGLsSilD1ZDFsHAdceK+nbcYE/S11B6HFG6NfM6yQlpsOTU02NFbQ9XP+dcq0GMX&#10;zcGcfN9fdrg8nr7yd2OUmj2Nry8gIo3xIf5373WaX8D9l3SA3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QG9EwAAAANsAAAAPAAAAAAAAAAAAAAAAAJcCAABkcnMvZG93bnJl&#10;di54bWxQSwUGAAAAAAQABAD1AAAAhAMAAAAA&#10;">
              <v:textbox style="layout-flow:vertical-ideographic"/>
            </v:shape>
          </v:group>
        </w:pict>
      </w:r>
    </w:p>
    <w:p w:rsidR="0085218E" w:rsidRPr="0085218E" w:rsidRDefault="0085218E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85218E" w:rsidRPr="0085218E" w:rsidRDefault="0085218E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DD7C0E" w:rsidRPr="0085218E" w:rsidRDefault="00047651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23. </w:t>
      </w:r>
      <w:r w:rsidR="00096DBB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Maintenant, cliquer sur les sites des partis, et essayer de trouver qui est 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à</w:t>
      </w:r>
      <w:r w:rsidR="00096DBB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la t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ê</w:t>
      </w:r>
      <w:r w:rsidR="00096DBB"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te de chaque parti.</w:t>
      </w:r>
    </w:p>
    <w:p w:rsidR="00096DBB" w:rsidRPr="0085218E" w:rsidRDefault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096DBB" w:rsidRPr="0085218E" w:rsidRDefault="00096DBB" w:rsidP="00096DBB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 = ____________________________________</w:t>
      </w:r>
    </w:p>
    <w:p w:rsidR="00EF7966" w:rsidRDefault="00EF7966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 w:rsidRPr="0085218E">
        <w:rPr>
          <w:rFonts w:cstheme="minorHAnsi"/>
          <w:sz w:val="24"/>
          <w:szCs w:val="24"/>
          <w:lang w:val="fr-FR"/>
        </w:rPr>
        <w:br/>
      </w:r>
      <w:r w:rsidRPr="0085218E">
        <w:rPr>
          <w:rFonts w:cstheme="minorHAnsi"/>
          <w:sz w:val="24"/>
          <w:szCs w:val="24"/>
          <w:lang w:val="fr-FR"/>
        </w:rPr>
        <w:br/>
      </w:r>
      <w:r w:rsidR="007D47C4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24. </w:t>
      </w:r>
      <w:r w:rsidR="00047651"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Quelle est la devise nationale de la France ?</w:t>
      </w:r>
    </w:p>
    <w:p w:rsidR="00047651" w:rsidRPr="0085218E" w:rsidRDefault="00047651" w:rsidP="00313C09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____________________________, ___________________________, ________________________________</w:t>
      </w:r>
    </w:p>
    <w:p w:rsidR="00EF7966" w:rsidRDefault="00061E10" w:rsidP="00EF796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25.</w:t>
      </w:r>
    </w:p>
    <w:p w:rsidR="00061E10" w:rsidRDefault="00061E10" w:rsidP="00EF796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Trouvez un fait int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é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ressant sur l’</w:t>
      </w:r>
      <w:proofErr w:type="spellStart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el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é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ction</w:t>
      </w:r>
      <w:proofErr w:type="spellEnd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pr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é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sidentielle française 2017. (</w:t>
      </w:r>
      <w:proofErr w:type="gramStart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avec</w:t>
      </w:r>
      <w:proofErr w:type="gramEnd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google</w:t>
      </w:r>
      <w:proofErr w:type="spellEnd"/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 xml:space="preserve"> ou autre)</w:t>
      </w:r>
    </w:p>
    <w:p w:rsidR="00061E10" w:rsidRDefault="00061E10" w:rsidP="00061E10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  <w:t>__________________________________________________________________________________________</w:t>
      </w:r>
    </w:p>
    <w:p w:rsidR="00061E10" w:rsidRDefault="00061E10" w:rsidP="00EF796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p w:rsidR="00061E10" w:rsidRPr="0085218E" w:rsidRDefault="00061E10" w:rsidP="00061E10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  <w:r>
        <w:rPr>
          <w:noProof/>
        </w:rPr>
        <w:drawing>
          <wp:inline distT="0" distB="0" distL="0" distR="0" wp14:anchorId="7E72B441" wp14:editId="117A19A7">
            <wp:extent cx="1619250" cy="1619250"/>
            <wp:effectExtent l="19050" t="0" r="0" b="0"/>
            <wp:docPr id="5" name="Picture 4" descr="http://www.peeks.co.uk/productimages/fullsize/2DEF5A52-86F6-47D3-AC72-19B858B4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eks.co.uk/productimages/fullsize/2DEF5A52-86F6-47D3-AC72-19B858B464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7C4">
        <w:rPr>
          <w:rFonts w:eastAsia="Times New Roman" w:cstheme="minorHAnsi"/>
          <w:noProof/>
          <w:color w:val="030F49"/>
          <w:sz w:val="24"/>
          <w:szCs w:val="24"/>
          <w:shd w:val="clear" w:color="auto" w:fill="FFFFFF"/>
        </w:rPr>
        <w:drawing>
          <wp:inline distT="0" distB="0" distL="0" distR="0" wp14:anchorId="1436CED9" wp14:editId="15AA10A2">
            <wp:extent cx="1619250" cy="1619250"/>
            <wp:effectExtent l="19050" t="0" r="0" b="0"/>
            <wp:docPr id="6" name="Picture 4" descr="http://www.peeks.co.uk/productimages/fullsize/2DEF5A52-86F6-47D3-AC72-19B858B4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eks.co.uk/productimages/fullsize/2DEF5A52-86F6-47D3-AC72-19B858B464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7C4">
        <w:rPr>
          <w:rFonts w:eastAsia="Times New Roman" w:cstheme="minorHAnsi"/>
          <w:noProof/>
          <w:color w:val="030F49"/>
          <w:sz w:val="24"/>
          <w:szCs w:val="24"/>
          <w:shd w:val="clear" w:color="auto" w:fill="FFFFFF"/>
        </w:rPr>
        <w:drawing>
          <wp:inline distT="0" distB="0" distL="0" distR="0" wp14:anchorId="384CDA5D" wp14:editId="7761EE82">
            <wp:extent cx="1619250" cy="1619250"/>
            <wp:effectExtent l="19050" t="0" r="0" b="0"/>
            <wp:docPr id="8" name="Picture 4" descr="http://www.peeks.co.uk/productimages/fullsize/2DEF5A52-86F6-47D3-AC72-19B858B4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eks.co.uk/productimages/fullsize/2DEF5A52-86F6-47D3-AC72-19B858B464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7C4">
        <w:rPr>
          <w:rFonts w:eastAsia="Times New Roman" w:cstheme="minorHAnsi"/>
          <w:noProof/>
          <w:color w:val="030F49"/>
          <w:sz w:val="24"/>
          <w:szCs w:val="24"/>
          <w:shd w:val="clear" w:color="auto" w:fill="FFFFFF"/>
        </w:rPr>
        <w:drawing>
          <wp:inline distT="0" distB="0" distL="0" distR="0" wp14:anchorId="0307F16F" wp14:editId="62C5DAB5">
            <wp:extent cx="1619250" cy="1619250"/>
            <wp:effectExtent l="19050" t="0" r="0" b="0"/>
            <wp:docPr id="9" name="Picture 4" descr="http://www.peeks.co.uk/productimages/fullsize/2DEF5A52-86F6-47D3-AC72-19B858B46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eks.co.uk/productimages/fullsize/2DEF5A52-86F6-47D3-AC72-19B858B464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E10" w:rsidRPr="0085218E" w:rsidRDefault="00061E10" w:rsidP="00EF7966">
      <w:pPr>
        <w:rPr>
          <w:rFonts w:eastAsia="Times New Roman" w:cstheme="minorHAnsi"/>
          <w:color w:val="030F49"/>
          <w:sz w:val="24"/>
          <w:szCs w:val="24"/>
          <w:shd w:val="clear" w:color="auto" w:fill="FFFFFF"/>
          <w:lang w:val="fr-FR"/>
        </w:rPr>
      </w:pPr>
    </w:p>
    <w:sectPr w:rsidR="00061E10" w:rsidRPr="0085218E" w:rsidSect="00852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C0E"/>
    <w:rsid w:val="00047651"/>
    <w:rsid w:val="00061E10"/>
    <w:rsid w:val="00096DBB"/>
    <w:rsid w:val="000E0EDB"/>
    <w:rsid w:val="00100159"/>
    <w:rsid w:val="00122592"/>
    <w:rsid w:val="00313C09"/>
    <w:rsid w:val="003E6C33"/>
    <w:rsid w:val="003F3CF6"/>
    <w:rsid w:val="004D4BE2"/>
    <w:rsid w:val="005C32C2"/>
    <w:rsid w:val="007D47C4"/>
    <w:rsid w:val="0085218E"/>
    <w:rsid w:val="00932B63"/>
    <w:rsid w:val="009815EE"/>
    <w:rsid w:val="00A836AA"/>
    <w:rsid w:val="00BC0B6B"/>
    <w:rsid w:val="00BF2BAA"/>
    <w:rsid w:val="00C67872"/>
    <w:rsid w:val="00C86BCA"/>
    <w:rsid w:val="00D674B6"/>
    <w:rsid w:val="00D75E54"/>
    <w:rsid w:val="00DD7C0E"/>
    <w:rsid w:val="00E74102"/>
    <w:rsid w:val="00EF7966"/>
    <w:rsid w:val="00F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F7F6D1C0-62A1-4F0E-B003-1D4EFF87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7C0E"/>
  </w:style>
  <w:style w:type="paragraph" w:styleId="NormalWeb">
    <w:name w:val="Normal (Web)"/>
    <w:basedOn w:val="Normal"/>
    <w:uiPriority w:val="99"/>
    <w:unhideWhenUsed/>
    <w:rsid w:val="00DD7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C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6C3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76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http://cr.middlebury.edu/public/french/Lexique/politique/pol_mainpage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Abby Imrem</cp:lastModifiedBy>
  <cp:revision>6</cp:revision>
  <cp:lastPrinted>2015-02-27T20:26:00Z</cp:lastPrinted>
  <dcterms:created xsi:type="dcterms:W3CDTF">2014-03-10T18:40:00Z</dcterms:created>
  <dcterms:modified xsi:type="dcterms:W3CDTF">2017-04-17T14:42:00Z</dcterms:modified>
</cp:coreProperties>
</file>