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62" w:rsidRDefault="00017D77">
      <w:pPr>
        <w:rPr>
          <w:rFonts w:asciiTheme="minorHAnsi" w:hAnsiTheme="minorHAnsi" w:cstheme="minorHAnsi"/>
          <w:b/>
          <w:sz w:val="28"/>
          <w:szCs w:val="28"/>
          <w:lang w:val="fr-CA"/>
        </w:rPr>
      </w:pPr>
      <w:r>
        <w:rPr>
          <w:rFonts w:asciiTheme="minorHAnsi" w:hAnsiTheme="minorHAnsi" w:cstheme="minorHAnsi"/>
          <w:b/>
          <w:sz w:val="28"/>
          <w:szCs w:val="28"/>
          <w:lang w:val="fr-CA"/>
        </w:rPr>
        <w:t>FRANÇAIS I : Les expressions pour donner des indications de chemin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B6148B" w:rsidRPr="00C92D73" w:rsidTr="00B6148B">
        <w:tc>
          <w:tcPr>
            <w:tcW w:w="5148" w:type="dxa"/>
          </w:tcPr>
          <w:p w:rsidR="00B6148B" w:rsidRDefault="00B6148B">
            <w:pPr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  <w:r w:rsidRPr="00C92D73">
              <w:rPr>
                <w:rFonts w:asciiTheme="minorHAnsi" w:hAnsiTheme="minorHAnsi" w:cstheme="minorHAnsi"/>
                <w:sz w:val="28"/>
                <w:szCs w:val="28"/>
                <w:lang w:val="fr-CA"/>
              </w:rPr>
              <w:t>aller</w:t>
            </w:r>
          </w:p>
          <w:p w:rsidR="00C92D73" w:rsidRPr="00C92D73" w:rsidRDefault="00C92D73">
            <w:pPr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</w:p>
        </w:tc>
        <w:tc>
          <w:tcPr>
            <w:tcW w:w="5148" w:type="dxa"/>
          </w:tcPr>
          <w:p w:rsidR="00B6148B" w:rsidRPr="00C92D73" w:rsidRDefault="00B6148B">
            <w:pPr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</w:p>
        </w:tc>
      </w:tr>
      <w:tr w:rsidR="00B6148B" w:rsidRPr="00C92D73" w:rsidTr="00B6148B">
        <w:tc>
          <w:tcPr>
            <w:tcW w:w="5148" w:type="dxa"/>
          </w:tcPr>
          <w:p w:rsidR="00B6148B" w:rsidRDefault="00B6148B">
            <w:pPr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  <w:r w:rsidRPr="00C92D73">
              <w:rPr>
                <w:rFonts w:asciiTheme="minorHAnsi" w:hAnsiTheme="minorHAnsi" w:cstheme="minorHAnsi"/>
                <w:sz w:val="28"/>
                <w:szCs w:val="28"/>
                <w:lang w:val="fr-CA"/>
              </w:rPr>
              <w:t>arrêter</w:t>
            </w:r>
          </w:p>
          <w:p w:rsidR="00C92D73" w:rsidRPr="00C92D73" w:rsidRDefault="00C92D73">
            <w:pPr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</w:p>
        </w:tc>
        <w:tc>
          <w:tcPr>
            <w:tcW w:w="5148" w:type="dxa"/>
          </w:tcPr>
          <w:p w:rsidR="00B6148B" w:rsidRPr="00C92D73" w:rsidRDefault="00B6148B">
            <w:pPr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</w:p>
        </w:tc>
      </w:tr>
      <w:tr w:rsidR="00B6148B" w:rsidRPr="00C92D73" w:rsidTr="00B6148B">
        <w:tc>
          <w:tcPr>
            <w:tcW w:w="5148" w:type="dxa"/>
          </w:tcPr>
          <w:p w:rsidR="00B6148B" w:rsidRDefault="00B6148B">
            <w:pPr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  <w:r w:rsidRPr="00C92D73">
              <w:rPr>
                <w:rFonts w:asciiTheme="minorHAnsi" w:hAnsiTheme="minorHAnsi" w:cstheme="minorHAnsi"/>
                <w:sz w:val="28"/>
                <w:szCs w:val="28"/>
                <w:lang w:val="fr-CA"/>
              </w:rPr>
              <w:t>attendre</w:t>
            </w:r>
          </w:p>
          <w:p w:rsidR="00C92D73" w:rsidRPr="00C92D73" w:rsidRDefault="00C92D73">
            <w:pPr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</w:p>
        </w:tc>
        <w:tc>
          <w:tcPr>
            <w:tcW w:w="5148" w:type="dxa"/>
          </w:tcPr>
          <w:p w:rsidR="00B6148B" w:rsidRPr="00C92D73" w:rsidRDefault="00B6148B">
            <w:pPr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</w:p>
        </w:tc>
      </w:tr>
      <w:tr w:rsidR="00B6148B" w:rsidRPr="00C92D73" w:rsidTr="00B6148B">
        <w:tc>
          <w:tcPr>
            <w:tcW w:w="5148" w:type="dxa"/>
          </w:tcPr>
          <w:p w:rsidR="00B6148B" w:rsidRDefault="00B6148B">
            <w:pPr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  <w:r w:rsidRPr="00C92D73">
              <w:rPr>
                <w:rFonts w:asciiTheme="minorHAnsi" w:hAnsiTheme="minorHAnsi" w:cstheme="minorHAnsi"/>
                <w:sz w:val="28"/>
                <w:szCs w:val="28"/>
                <w:lang w:val="fr-CA"/>
              </w:rPr>
              <w:t>continuer</w:t>
            </w:r>
          </w:p>
          <w:p w:rsidR="00C92D73" w:rsidRPr="00C92D73" w:rsidRDefault="00C92D73">
            <w:pPr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</w:p>
        </w:tc>
        <w:tc>
          <w:tcPr>
            <w:tcW w:w="5148" w:type="dxa"/>
          </w:tcPr>
          <w:p w:rsidR="00B6148B" w:rsidRPr="00C92D73" w:rsidRDefault="00B6148B">
            <w:pPr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</w:p>
        </w:tc>
      </w:tr>
      <w:tr w:rsidR="00B6148B" w:rsidRPr="00C92D73" w:rsidTr="00B6148B">
        <w:tc>
          <w:tcPr>
            <w:tcW w:w="5148" w:type="dxa"/>
          </w:tcPr>
          <w:p w:rsidR="00B6148B" w:rsidRDefault="00B6148B">
            <w:pPr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  <w:r w:rsidRPr="00C92D73">
              <w:rPr>
                <w:rFonts w:asciiTheme="minorHAnsi" w:hAnsiTheme="minorHAnsi" w:cstheme="minorHAnsi"/>
                <w:sz w:val="28"/>
                <w:szCs w:val="28"/>
                <w:lang w:val="fr-CA"/>
              </w:rPr>
              <w:t>descendre</w:t>
            </w:r>
          </w:p>
          <w:p w:rsidR="00C92D73" w:rsidRPr="00C92D73" w:rsidRDefault="00C92D73">
            <w:pPr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</w:p>
        </w:tc>
        <w:tc>
          <w:tcPr>
            <w:tcW w:w="5148" w:type="dxa"/>
          </w:tcPr>
          <w:p w:rsidR="00B6148B" w:rsidRPr="00C92D73" w:rsidRDefault="00B6148B">
            <w:pPr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</w:p>
        </w:tc>
      </w:tr>
      <w:tr w:rsidR="00B6148B" w:rsidRPr="00C92D73" w:rsidTr="00B6148B">
        <w:tc>
          <w:tcPr>
            <w:tcW w:w="5148" w:type="dxa"/>
          </w:tcPr>
          <w:p w:rsidR="00B6148B" w:rsidRDefault="00B6148B">
            <w:pPr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  <w:r w:rsidRPr="00C92D73">
              <w:rPr>
                <w:rFonts w:asciiTheme="minorHAnsi" w:hAnsiTheme="minorHAnsi" w:cstheme="minorHAnsi"/>
                <w:sz w:val="28"/>
                <w:szCs w:val="28"/>
                <w:lang w:val="fr-CA"/>
              </w:rPr>
              <w:t>entrer</w:t>
            </w:r>
          </w:p>
          <w:p w:rsidR="00C92D73" w:rsidRPr="00C92D73" w:rsidRDefault="00C92D73">
            <w:pPr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</w:p>
        </w:tc>
        <w:tc>
          <w:tcPr>
            <w:tcW w:w="5148" w:type="dxa"/>
          </w:tcPr>
          <w:p w:rsidR="00B6148B" w:rsidRPr="00C92D73" w:rsidRDefault="00B6148B">
            <w:pPr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</w:p>
        </w:tc>
      </w:tr>
      <w:tr w:rsidR="00B6148B" w:rsidRPr="00C92D73" w:rsidTr="00B6148B">
        <w:tc>
          <w:tcPr>
            <w:tcW w:w="5148" w:type="dxa"/>
          </w:tcPr>
          <w:p w:rsidR="00B6148B" w:rsidRDefault="00B6148B">
            <w:pPr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  <w:r w:rsidRPr="00C92D73">
              <w:rPr>
                <w:rFonts w:asciiTheme="minorHAnsi" w:hAnsiTheme="minorHAnsi" w:cstheme="minorHAnsi"/>
                <w:sz w:val="28"/>
                <w:szCs w:val="28"/>
                <w:lang w:val="fr-CA"/>
              </w:rPr>
              <w:t>faire correspondance</w:t>
            </w:r>
          </w:p>
          <w:p w:rsidR="00C92D73" w:rsidRPr="00C92D73" w:rsidRDefault="00C92D73">
            <w:pPr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</w:p>
        </w:tc>
        <w:tc>
          <w:tcPr>
            <w:tcW w:w="5148" w:type="dxa"/>
          </w:tcPr>
          <w:p w:rsidR="00B6148B" w:rsidRPr="00C92D73" w:rsidRDefault="00B6148B">
            <w:pPr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</w:p>
        </w:tc>
      </w:tr>
      <w:tr w:rsidR="00B6148B" w:rsidRPr="00C92D73" w:rsidTr="00B6148B">
        <w:tc>
          <w:tcPr>
            <w:tcW w:w="5148" w:type="dxa"/>
          </w:tcPr>
          <w:p w:rsidR="00B6148B" w:rsidRDefault="00B6148B">
            <w:pPr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  <w:r w:rsidRPr="00C92D73">
              <w:rPr>
                <w:rFonts w:asciiTheme="minorHAnsi" w:hAnsiTheme="minorHAnsi" w:cstheme="minorHAnsi"/>
                <w:sz w:val="28"/>
                <w:szCs w:val="28"/>
                <w:lang w:val="fr-CA"/>
              </w:rPr>
              <w:t xml:space="preserve">marcher </w:t>
            </w:r>
          </w:p>
          <w:p w:rsidR="00C92D73" w:rsidRPr="00C92D73" w:rsidRDefault="00C92D73">
            <w:pPr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</w:p>
        </w:tc>
        <w:tc>
          <w:tcPr>
            <w:tcW w:w="5148" w:type="dxa"/>
          </w:tcPr>
          <w:p w:rsidR="00B6148B" w:rsidRPr="00C92D73" w:rsidRDefault="00B6148B">
            <w:pPr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</w:p>
        </w:tc>
      </w:tr>
      <w:tr w:rsidR="00B6148B" w:rsidRPr="00C92D73" w:rsidTr="00B6148B">
        <w:tc>
          <w:tcPr>
            <w:tcW w:w="5148" w:type="dxa"/>
          </w:tcPr>
          <w:p w:rsidR="00B6148B" w:rsidRDefault="00B6148B">
            <w:pPr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  <w:r w:rsidRPr="00C92D73">
              <w:rPr>
                <w:rFonts w:asciiTheme="minorHAnsi" w:hAnsiTheme="minorHAnsi" w:cstheme="minorHAnsi"/>
                <w:sz w:val="28"/>
                <w:szCs w:val="28"/>
                <w:lang w:val="fr-CA"/>
              </w:rPr>
              <w:t>monter</w:t>
            </w:r>
          </w:p>
          <w:p w:rsidR="00C92D73" w:rsidRPr="00C92D73" w:rsidRDefault="00C92D73">
            <w:pPr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</w:p>
        </w:tc>
        <w:tc>
          <w:tcPr>
            <w:tcW w:w="5148" w:type="dxa"/>
          </w:tcPr>
          <w:p w:rsidR="00B6148B" w:rsidRPr="00C92D73" w:rsidRDefault="00B6148B">
            <w:pPr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</w:p>
        </w:tc>
      </w:tr>
      <w:tr w:rsidR="00B6148B" w:rsidRPr="00C92D73" w:rsidTr="00B6148B">
        <w:tc>
          <w:tcPr>
            <w:tcW w:w="5148" w:type="dxa"/>
          </w:tcPr>
          <w:p w:rsidR="00B6148B" w:rsidRDefault="00B6148B">
            <w:pPr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  <w:r w:rsidRPr="00C92D73">
              <w:rPr>
                <w:rFonts w:asciiTheme="minorHAnsi" w:hAnsiTheme="minorHAnsi" w:cstheme="minorHAnsi"/>
                <w:sz w:val="28"/>
                <w:szCs w:val="28"/>
                <w:lang w:val="fr-CA"/>
              </w:rPr>
              <w:t>prendre</w:t>
            </w:r>
          </w:p>
          <w:p w:rsidR="00C92D73" w:rsidRPr="00C92D73" w:rsidRDefault="00C92D73">
            <w:pPr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</w:p>
        </w:tc>
        <w:tc>
          <w:tcPr>
            <w:tcW w:w="5148" w:type="dxa"/>
          </w:tcPr>
          <w:p w:rsidR="00B6148B" w:rsidRPr="00C92D73" w:rsidRDefault="00B6148B">
            <w:pPr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</w:p>
        </w:tc>
      </w:tr>
      <w:tr w:rsidR="00B6148B" w:rsidRPr="00C92D73" w:rsidTr="00B6148B">
        <w:tc>
          <w:tcPr>
            <w:tcW w:w="5148" w:type="dxa"/>
          </w:tcPr>
          <w:p w:rsidR="00B6148B" w:rsidRDefault="00B6148B">
            <w:pPr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  <w:r w:rsidRPr="00C92D73">
              <w:rPr>
                <w:rFonts w:asciiTheme="minorHAnsi" w:hAnsiTheme="minorHAnsi" w:cstheme="minorHAnsi"/>
                <w:sz w:val="28"/>
                <w:szCs w:val="28"/>
                <w:lang w:val="fr-CA"/>
              </w:rPr>
              <w:t>sortir</w:t>
            </w:r>
          </w:p>
          <w:p w:rsidR="00C92D73" w:rsidRPr="00C92D73" w:rsidRDefault="00C92D73">
            <w:pPr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</w:p>
        </w:tc>
        <w:tc>
          <w:tcPr>
            <w:tcW w:w="5148" w:type="dxa"/>
          </w:tcPr>
          <w:p w:rsidR="00B6148B" w:rsidRPr="00C92D73" w:rsidRDefault="00B6148B">
            <w:pPr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</w:p>
        </w:tc>
      </w:tr>
      <w:tr w:rsidR="007C25E1" w:rsidRPr="00C92D73" w:rsidTr="00B6148B">
        <w:tc>
          <w:tcPr>
            <w:tcW w:w="5148" w:type="dxa"/>
          </w:tcPr>
          <w:p w:rsidR="007C25E1" w:rsidRDefault="007C25E1">
            <w:pPr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  <w:r w:rsidRPr="00C92D73">
              <w:rPr>
                <w:rFonts w:asciiTheme="minorHAnsi" w:hAnsiTheme="minorHAnsi" w:cstheme="minorHAnsi"/>
                <w:sz w:val="28"/>
                <w:szCs w:val="28"/>
                <w:lang w:val="fr-CA"/>
              </w:rPr>
              <w:t>traverser</w:t>
            </w:r>
          </w:p>
          <w:p w:rsidR="00C92D73" w:rsidRPr="00C92D73" w:rsidRDefault="00C92D73">
            <w:pPr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</w:p>
        </w:tc>
        <w:tc>
          <w:tcPr>
            <w:tcW w:w="5148" w:type="dxa"/>
          </w:tcPr>
          <w:p w:rsidR="007C25E1" w:rsidRPr="00C92D73" w:rsidRDefault="007C25E1">
            <w:pPr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</w:p>
        </w:tc>
      </w:tr>
      <w:tr w:rsidR="00B6148B" w:rsidRPr="00C92D73" w:rsidTr="00B6148B">
        <w:tc>
          <w:tcPr>
            <w:tcW w:w="5148" w:type="dxa"/>
          </w:tcPr>
          <w:p w:rsidR="00B6148B" w:rsidRDefault="00B6148B">
            <w:pPr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  <w:r w:rsidRPr="00C92D73">
              <w:rPr>
                <w:rFonts w:asciiTheme="minorHAnsi" w:hAnsiTheme="minorHAnsi" w:cstheme="minorHAnsi"/>
                <w:sz w:val="28"/>
                <w:szCs w:val="28"/>
                <w:lang w:val="fr-CA"/>
              </w:rPr>
              <w:t>tourner</w:t>
            </w:r>
          </w:p>
          <w:p w:rsidR="00C92D73" w:rsidRPr="00C92D73" w:rsidRDefault="00C92D73">
            <w:pPr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</w:p>
        </w:tc>
        <w:tc>
          <w:tcPr>
            <w:tcW w:w="5148" w:type="dxa"/>
          </w:tcPr>
          <w:p w:rsidR="00B6148B" w:rsidRPr="00C92D73" w:rsidRDefault="00B6148B">
            <w:pPr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</w:p>
        </w:tc>
      </w:tr>
      <w:tr w:rsidR="009B3BA3" w:rsidRPr="00C92D73" w:rsidTr="00B6148B">
        <w:tc>
          <w:tcPr>
            <w:tcW w:w="5148" w:type="dxa"/>
          </w:tcPr>
          <w:p w:rsidR="009B3BA3" w:rsidRDefault="009B3BA3">
            <w:pPr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fr-CA"/>
              </w:rPr>
              <w:t>le carrefour</w:t>
            </w:r>
          </w:p>
          <w:p w:rsidR="009B3BA3" w:rsidRPr="00C92D73" w:rsidRDefault="009B3BA3">
            <w:pPr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</w:p>
        </w:tc>
        <w:tc>
          <w:tcPr>
            <w:tcW w:w="5148" w:type="dxa"/>
          </w:tcPr>
          <w:p w:rsidR="009B3BA3" w:rsidRPr="00C92D73" w:rsidRDefault="009B3BA3">
            <w:pPr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</w:p>
        </w:tc>
      </w:tr>
      <w:tr w:rsidR="009B3BA3" w:rsidRPr="00C92D73" w:rsidTr="00B6148B">
        <w:tc>
          <w:tcPr>
            <w:tcW w:w="5148" w:type="dxa"/>
          </w:tcPr>
          <w:p w:rsidR="009B3BA3" w:rsidRDefault="009B3BA3">
            <w:pPr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fr-CA"/>
              </w:rPr>
              <w:t>le coin</w:t>
            </w:r>
          </w:p>
          <w:p w:rsidR="009B3BA3" w:rsidRPr="00C92D73" w:rsidRDefault="009B3BA3">
            <w:pPr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</w:p>
        </w:tc>
        <w:tc>
          <w:tcPr>
            <w:tcW w:w="5148" w:type="dxa"/>
          </w:tcPr>
          <w:p w:rsidR="009B3BA3" w:rsidRPr="00C92D73" w:rsidRDefault="009B3BA3">
            <w:pPr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</w:p>
        </w:tc>
      </w:tr>
      <w:tr w:rsidR="0020537D" w:rsidRPr="00C92D73" w:rsidTr="00B6148B">
        <w:tc>
          <w:tcPr>
            <w:tcW w:w="5148" w:type="dxa"/>
          </w:tcPr>
          <w:p w:rsidR="0020537D" w:rsidRDefault="0020537D">
            <w:pPr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fr-CA"/>
              </w:rPr>
              <w:t>le feu rouge</w:t>
            </w:r>
          </w:p>
          <w:p w:rsidR="0020537D" w:rsidRDefault="0020537D">
            <w:pPr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</w:p>
        </w:tc>
        <w:tc>
          <w:tcPr>
            <w:tcW w:w="5148" w:type="dxa"/>
          </w:tcPr>
          <w:p w:rsidR="0020537D" w:rsidRPr="00C92D73" w:rsidRDefault="0020537D">
            <w:pPr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</w:p>
        </w:tc>
      </w:tr>
      <w:tr w:rsidR="0020537D" w:rsidRPr="00C92D73" w:rsidTr="00B6148B">
        <w:tc>
          <w:tcPr>
            <w:tcW w:w="5148" w:type="dxa"/>
          </w:tcPr>
          <w:p w:rsidR="0020537D" w:rsidRDefault="0020537D">
            <w:pPr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fr-CA"/>
              </w:rPr>
              <w:t>le panneau stop</w:t>
            </w:r>
          </w:p>
          <w:p w:rsidR="0020537D" w:rsidRDefault="0020537D">
            <w:pPr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</w:p>
        </w:tc>
        <w:tc>
          <w:tcPr>
            <w:tcW w:w="5148" w:type="dxa"/>
          </w:tcPr>
          <w:p w:rsidR="0020537D" w:rsidRPr="00C92D73" w:rsidRDefault="0020537D">
            <w:pPr>
              <w:rPr>
                <w:rFonts w:asciiTheme="minorHAnsi" w:hAnsiTheme="minorHAnsi" w:cstheme="minorHAnsi"/>
                <w:sz w:val="28"/>
                <w:szCs w:val="28"/>
                <w:lang w:val="fr-CA"/>
              </w:rPr>
            </w:pPr>
          </w:p>
        </w:tc>
      </w:tr>
      <w:tr w:rsidR="00B6148B" w:rsidRPr="00C92D73" w:rsidTr="00B6148B">
        <w:tc>
          <w:tcPr>
            <w:tcW w:w="5148" w:type="dxa"/>
          </w:tcPr>
          <w:p w:rsidR="00B6148B" w:rsidRPr="00C92D73" w:rsidRDefault="00B6148B" w:rsidP="00B6148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92D73">
              <w:rPr>
                <w:rFonts w:asciiTheme="minorHAnsi" w:hAnsiTheme="minorHAnsi" w:cstheme="minorHAnsi"/>
                <w:sz w:val="28"/>
                <w:szCs w:val="28"/>
              </w:rPr>
              <w:t>Exit the school.</w:t>
            </w:r>
          </w:p>
        </w:tc>
        <w:tc>
          <w:tcPr>
            <w:tcW w:w="5148" w:type="dxa"/>
          </w:tcPr>
          <w:p w:rsidR="00B6148B" w:rsidRDefault="00B6148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72662" w:rsidRPr="00C92D73" w:rsidRDefault="00F7266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6148B" w:rsidRPr="00C92D73" w:rsidTr="00B6148B">
        <w:tc>
          <w:tcPr>
            <w:tcW w:w="5148" w:type="dxa"/>
          </w:tcPr>
          <w:p w:rsidR="00B6148B" w:rsidRPr="00C92D73" w:rsidRDefault="00B6148B" w:rsidP="009B3BA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92D73">
              <w:rPr>
                <w:rFonts w:asciiTheme="minorHAnsi" w:hAnsiTheme="minorHAnsi" w:cstheme="minorHAnsi"/>
                <w:sz w:val="28"/>
                <w:szCs w:val="28"/>
              </w:rPr>
              <w:t>Make a left.</w:t>
            </w:r>
          </w:p>
        </w:tc>
        <w:tc>
          <w:tcPr>
            <w:tcW w:w="5148" w:type="dxa"/>
          </w:tcPr>
          <w:p w:rsidR="00B6148B" w:rsidRDefault="00B6148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9B3BA3" w:rsidRPr="00C92D73" w:rsidRDefault="009B3BA3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6148B" w:rsidRPr="00C92D73" w:rsidTr="00B6148B">
        <w:tc>
          <w:tcPr>
            <w:tcW w:w="5148" w:type="dxa"/>
          </w:tcPr>
          <w:p w:rsidR="00B6148B" w:rsidRPr="00C92D73" w:rsidRDefault="00B6148B" w:rsidP="00B6148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92D73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Cross the street.</w:t>
            </w:r>
          </w:p>
          <w:p w:rsidR="00B6148B" w:rsidRPr="00C92D73" w:rsidRDefault="00B6148B" w:rsidP="00B6148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148" w:type="dxa"/>
          </w:tcPr>
          <w:p w:rsidR="00B6148B" w:rsidRDefault="00B6148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72662" w:rsidRDefault="00F7266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72662" w:rsidRPr="00C92D73" w:rsidRDefault="00F7266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6148B" w:rsidRPr="00C92D73" w:rsidTr="00B6148B">
        <w:tc>
          <w:tcPr>
            <w:tcW w:w="5148" w:type="dxa"/>
          </w:tcPr>
          <w:p w:rsidR="00B6148B" w:rsidRPr="00C92D73" w:rsidRDefault="00B6148B" w:rsidP="00B6148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92D73">
              <w:rPr>
                <w:rFonts w:asciiTheme="minorHAnsi" w:hAnsiTheme="minorHAnsi" w:cstheme="minorHAnsi"/>
                <w:sz w:val="28"/>
                <w:szCs w:val="28"/>
              </w:rPr>
              <w:t>Continue until the corner of Wells and Division.</w:t>
            </w:r>
          </w:p>
          <w:p w:rsidR="00B6148B" w:rsidRPr="00C92D73" w:rsidRDefault="00B6148B" w:rsidP="00B6148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148" w:type="dxa"/>
          </w:tcPr>
          <w:p w:rsidR="00B6148B" w:rsidRPr="00C92D73" w:rsidRDefault="00B6148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6148B" w:rsidRPr="00C92D73" w:rsidTr="00B6148B">
        <w:tc>
          <w:tcPr>
            <w:tcW w:w="5148" w:type="dxa"/>
          </w:tcPr>
          <w:p w:rsidR="00B6148B" w:rsidRPr="00C92D73" w:rsidRDefault="00B6148B" w:rsidP="00B6148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92D73">
              <w:rPr>
                <w:rFonts w:asciiTheme="minorHAnsi" w:hAnsiTheme="minorHAnsi" w:cstheme="minorHAnsi"/>
                <w:sz w:val="28"/>
                <w:szCs w:val="28"/>
              </w:rPr>
              <w:t>At the light, cross Wells street.</w:t>
            </w:r>
          </w:p>
          <w:p w:rsidR="00B6148B" w:rsidRDefault="00B6148B" w:rsidP="00B6148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72662" w:rsidRPr="00C92D73" w:rsidRDefault="00F72662" w:rsidP="00B6148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148" w:type="dxa"/>
          </w:tcPr>
          <w:p w:rsidR="00B6148B" w:rsidRPr="00C92D73" w:rsidRDefault="00B6148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6148B" w:rsidRPr="00C92D73" w:rsidTr="00B6148B">
        <w:tc>
          <w:tcPr>
            <w:tcW w:w="5148" w:type="dxa"/>
          </w:tcPr>
          <w:p w:rsidR="00B6148B" w:rsidRPr="00C92D73" w:rsidRDefault="00B6148B" w:rsidP="00B6148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92D73">
              <w:rPr>
                <w:rFonts w:asciiTheme="minorHAnsi" w:hAnsiTheme="minorHAnsi" w:cstheme="minorHAnsi"/>
                <w:sz w:val="28"/>
                <w:szCs w:val="28"/>
              </w:rPr>
              <w:t>Go straight.</w:t>
            </w:r>
          </w:p>
          <w:p w:rsidR="00B6148B" w:rsidRPr="00C92D73" w:rsidRDefault="00B6148B" w:rsidP="00B6148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148" w:type="dxa"/>
          </w:tcPr>
          <w:p w:rsidR="00B6148B" w:rsidRDefault="00B6148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72662" w:rsidRDefault="00F7266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72662" w:rsidRPr="00C92D73" w:rsidRDefault="00F7266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6148B" w:rsidRPr="00C92D73" w:rsidTr="00B6148B">
        <w:tc>
          <w:tcPr>
            <w:tcW w:w="5148" w:type="dxa"/>
          </w:tcPr>
          <w:p w:rsidR="00B6148B" w:rsidRPr="00C92D73" w:rsidRDefault="00B6148B" w:rsidP="00B6148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92D73">
              <w:rPr>
                <w:rFonts w:asciiTheme="minorHAnsi" w:hAnsiTheme="minorHAnsi" w:cstheme="minorHAnsi"/>
                <w:sz w:val="28"/>
                <w:szCs w:val="28"/>
              </w:rPr>
              <w:t xml:space="preserve">Cross </w:t>
            </w:r>
            <w:proofErr w:type="spellStart"/>
            <w:r w:rsidRPr="00C92D73">
              <w:rPr>
                <w:rFonts w:asciiTheme="minorHAnsi" w:hAnsiTheme="minorHAnsi" w:cstheme="minorHAnsi"/>
                <w:sz w:val="28"/>
                <w:szCs w:val="28"/>
              </w:rPr>
              <w:t>Lasalle</w:t>
            </w:r>
            <w:proofErr w:type="spellEnd"/>
            <w:r w:rsidRPr="00C92D73">
              <w:rPr>
                <w:rFonts w:asciiTheme="minorHAnsi" w:hAnsiTheme="minorHAnsi" w:cstheme="minorHAnsi"/>
                <w:sz w:val="28"/>
                <w:szCs w:val="28"/>
              </w:rPr>
              <w:t xml:space="preserve"> Street.</w:t>
            </w:r>
          </w:p>
          <w:p w:rsidR="00B6148B" w:rsidRPr="00C92D73" w:rsidRDefault="00B6148B" w:rsidP="00B6148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148" w:type="dxa"/>
          </w:tcPr>
          <w:p w:rsidR="00B6148B" w:rsidRDefault="00B6148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72662" w:rsidRDefault="00F7266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72662" w:rsidRPr="00C92D73" w:rsidRDefault="00F7266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6148B" w:rsidRPr="00C92D73" w:rsidTr="00B6148B">
        <w:tc>
          <w:tcPr>
            <w:tcW w:w="5148" w:type="dxa"/>
          </w:tcPr>
          <w:p w:rsidR="00B6148B" w:rsidRPr="00C92D73" w:rsidRDefault="00B6148B" w:rsidP="00B6148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92D73">
              <w:rPr>
                <w:rFonts w:asciiTheme="minorHAnsi" w:hAnsiTheme="minorHAnsi" w:cstheme="minorHAnsi"/>
                <w:sz w:val="28"/>
                <w:szCs w:val="28"/>
              </w:rPr>
              <w:t>Continue straight ahead.</w:t>
            </w:r>
          </w:p>
          <w:p w:rsidR="00B6148B" w:rsidRPr="00C92D73" w:rsidRDefault="00B6148B" w:rsidP="00B6148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148" w:type="dxa"/>
          </w:tcPr>
          <w:p w:rsidR="00B6148B" w:rsidRDefault="00B6148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72662" w:rsidRDefault="00F7266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72662" w:rsidRPr="00C92D73" w:rsidRDefault="00F7266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6148B" w:rsidRPr="00C92D73" w:rsidTr="00B6148B">
        <w:tc>
          <w:tcPr>
            <w:tcW w:w="5148" w:type="dxa"/>
          </w:tcPr>
          <w:p w:rsidR="00B6148B" w:rsidRPr="00C92D73" w:rsidRDefault="00C92D73" w:rsidP="00B6148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Pass a restaurant</w:t>
            </w:r>
            <w:r w:rsidR="00B6148B" w:rsidRPr="00C92D73">
              <w:rPr>
                <w:rFonts w:asciiTheme="minorHAnsi" w:hAnsiTheme="minorHAnsi" w:cstheme="minorHAnsi"/>
                <w:sz w:val="28"/>
                <w:szCs w:val="28"/>
              </w:rPr>
              <w:t xml:space="preserve"> on your right.</w:t>
            </w:r>
          </w:p>
          <w:p w:rsidR="00B6148B" w:rsidRPr="00C92D73" w:rsidRDefault="00B6148B" w:rsidP="00B6148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148" w:type="dxa"/>
          </w:tcPr>
          <w:p w:rsidR="00B6148B" w:rsidRDefault="00B6148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72662" w:rsidRDefault="00F7266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72662" w:rsidRPr="00C92D73" w:rsidRDefault="00F7266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6148B" w:rsidRPr="00C92D73" w:rsidTr="00B6148B">
        <w:tc>
          <w:tcPr>
            <w:tcW w:w="5148" w:type="dxa"/>
          </w:tcPr>
          <w:p w:rsidR="00B6148B" w:rsidRPr="00C92D73" w:rsidRDefault="00B6148B" w:rsidP="00B6148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92D73">
              <w:rPr>
                <w:rFonts w:asciiTheme="minorHAnsi" w:hAnsiTheme="minorHAnsi" w:cstheme="minorHAnsi"/>
                <w:sz w:val="28"/>
                <w:szCs w:val="28"/>
              </w:rPr>
              <w:t>The L station is at the end of the street on the corner of Clark and Division.</w:t>
            </w:r>
          </w:p>
          <w:p w:rsidR="00B6148B" w:rsidRPr="00C92D73" w:rsidRDefault="00B6148B" w:rsidP="00B6148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148" w:type="dxa"/>
          </w:tcPr>
          <w:p w:rsidR="00B6148B" w:rsidRDefault="00B6148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72662" w:rsidRPr="00C92D73" w:rsidRDefault="00F7266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6148B" w:rsidRPr="00C92D73" w:rsidTr="00B6148B">
        <w:tc>
          <w:tcPr>
            <w:tcW w:w="5148" w:type="dxa"/>
          </w:tcPr>
          <w:p w:rsidR="00B6148B" w:rsidRPr="00C92D73" w:rsidRDefault="00B6148B" w:rsidP="00B6148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92D73">
              <w:rPr>
                <w:rFonts w:asciiTheme="minorHAnsi" w:hAnsiTheme="minorHAnsi" w:cstheme="minorHAnsi"/>
                <w:sz w:val="28"/>
                <w:szCs w:val="28"/>
              </w:rPr>
              <w:t>Enter the L station.</w:t>
            </w:r>
          </w:p>
          <w:p w:rsidR="00B6148B" w:rsidRPr="00C92D73" w:rsidRDefault="00B6148B" w:rsidP="00B6148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148" w:type="dxa"/>
          </w:tcPr>
          <w:p w:rsidR="00B6148B" w:rsidRDefault="00B6148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72662" w:rsidRDefault="00F7266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72662" w:rsidRPr="00C92D73" w:rsidRDefault="00F7266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6148B" w:rsidRPr="00C92D73" w:rsidTr="00B6148B">
        <w:tc>
          <w:tcPr>
            <w:tcW w:w="5148" w:type="dxa"/>
          </w:tcPr>
          <w:p w:rsidR="007C25E1" w:rsidRPr="00C92D73" w:rsidRDefault="00B6148B" w:rsidP="007C25E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92D73">
              <w:rPr>
                <w:rFonts w:asciiTheme="minorHAnsi" w:hAnsiTheme="minorHAnsi" w:cstheme="minorHAnsi"/>
                <w:sz w:val="28"/>
                <w:szCs w:val="28"/>
              </w:rPr>
              <w:t>Take the train towards 95</w:t>
            </w:r>
            <w:r w:rsidRPr="00C92D73">
              <w:rPr>
                <w:rFonts w:asciiTheme="minorHAnsi" w:hAnsiTheme="minorHAnsi" w:cstheme="minorHAnsi"/>
                <w:sz w:val="28"/>
                <w:szCs w:val="28"/>
                <w:vertAlign w:val="superscript"/>
              </w:rPr>
              <w:t>th</w:t>
            </w:r>
            <w:r w:rsidRPr="00C92D73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:rsidR="00B6148B" w:rsidRPr="00C92D73" w:rsidRDefault="00B6148B" w:rsidP="00B6148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148" w:type="dxa"/>
          </w:tcPr>
          <w:p w:rsidR="00B6148B" w:rsidRDefault="00B6148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72662" w:rsidRDefault="00F7266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72662" w:rsidRPr="00C92D73" w:rsidRDefault="00F7266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6148B" w:rsidRPr="00C92D73" w:rsidTr="00B6148B">
        <w:tc>
          <w:tcPr>
            <w:tcW w:w="5148" w:type="dxa"/>
          </w:tcPr>
          <w:p w:rsidR="007C25E1" w:rsidRPr="00C92D73" w:rsidRDefault="007C25E1" w:rsidP="007C25E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92D73">
              <w:rPr>
                <w:rFonts w:asciiTheme="minorHAnsi" w:hAnsiTheme="minorHAnsi" w:cstheme="minorHAnsi"/>
                <w:sz w:val="28"/>
                <w:szCs w:val="28"/>
              </w:rPr>
              <w:t>Get off the train at Lake Street.</w:t>
            </w:r>
          </w:p>
          <w:p w:rsidR="00B6148B" w:rsidRPr="00C92D73" w:rsidRDefault="00B6148B" w:rsidP="007C25E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148" w:type="dxa"/>
          </w:tcPr>
          <w:p w:rsidR="00B6148B" w:rsidRDefault="00B6148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72662" w:rsidRDefault="00F7266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72662" w:rsidRPr="00C92D73" w:rsidRDefault="00F7266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6148B" w:rsidRPr="00C92D73" w:rsidTr="00B6148B">
        <w:tc>
          <w:tcPr>
            <w:tcW w:w="5148" w:type="dxa"/>
          </w:tcPr>
          <w:p w:rsidR="00B6148B" w:rsidRDefault="007C25E1" w:rsidP="00B6148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92D73">
              <w:rPr>
                <w:rFonts w:asciiTheme="minorHAnsi" w:hAnsiTheme="minorHAnsi" w:cstheme="minorHAnsi"/>
                <w:sz w:val="28"/>
                <w:szCs w:val="28"/>
              </w:rPr>
              <w:t xml:space="preserve">Transfer to the Blue Line towards </w:t>
            </w:r>
            <w:r w:rsidR="00F72662">
              <w:rPr>
                <w:rFonts w:asciiTheme="minorHAnsi" w:hAnsiTheme="minorHAnsi" w:cstheme="minorHAnsi"/>
                <w:sz w:val="28"/>
                <w:szCs w:val="28"/>
              </w:rPr>
              <w:t>(</w:t>
            </w:r>
            <w:proofErr w:type="spellStart"/>
            <w:r w:rsidR="00F72662" w:rsidRPr="00F72662">
              <w:rPr>
                <w:rFonts w:asciiTheme="minorHAnsi" w:hAnsiTheme="minorHAnsi" w:cstheme="minorHAnsi"/>
                <w:i/>
                <w:sz w:val="28"/>
                <w:szCs w:val="28"/>
              </w:rPr>
              <w:t>vers</w:t>
            </w:r>
            <w:proofErr w:type="spellEnd"/>
            <w:r w:rsidR="00F72662">
              <w:rPr>
                <w:rFonts w:asciiTheme="minorHAnsi" w:hAnsiTheme="minorHAnsi" w:cstheme="minorHAnsi"/>
                <w:sz w:val="28"/>
                <w:szCs w:val="28"/>
              </w:rPr>
              <w:t xml:space="preserve">) </w:t>
            </w:r>
            <w:r w:rsidRPr="00C92D73">
              <w:rPr>
                <w:rFonts w:asciiTheme="minorHAnsi" w:hAnsiTheme="minorHAnsi" w:cstheme="minorHAnsi"/>
                <w:sz w:val="28"/>
                <w:szCs w:val="28"/>
              </w:rPr>
              <w:t>O’Hare.</w:t>
            </w:r>
          </w:p>
          <w:p w:rsidR="00F72662" w:rsidRPr="00C92D73" w:rsidRDefault="00F72662" w:rsidP="00B6148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148" w:type="dxa"/>
          </w:tcPr>
          <w:p w:rsidR="00B6148B" w:rsidRDefault="00B6148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72662" w:rsidRDefault="00F7266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72662" w:rsidRPr="00C92D73" w:rsidRDefault="00F7266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7C25E1" w:rsidRPr="00C92D73" w:rsidTr="00B6148B">
        <w:tc>
          <w:tcPr>
            <w:tcW w:w="5148" w:type="dxa"/>
          </w:tcPr>
          <w:p w:rsidR="007C25E1" w:rsidRDefault="007C25E1" w:rsidP="00B6148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92D73">
              <w:rPr>
                <w:rFonts w:asciiTheme="minorHAnsi" w:hAnsiTheme="minorHAnsi" w:cstheme="minorHAnsi"/>
                <w:sz w:val="28"/>
                <w:szCs w:val="28"/>
              </w:rPr>
              <w:t>O’Hare is the last (</w:t>
            </w:r>
            <w:proofErr w:type="spellStart"/>
            <w:r w:rsidRPr="00C92D73">
              <w:rPr>
                <w:rFonts w:asciiTheme="minorHAnsi" w:hAnsiTheme="minorHAnsi" w:cstheme="minorHAnsi"/>
                <w:i/>
                <w:sz w:val="28"/>
                <w:szCs w:val="28"/>
              </w:rPr>
              <w:t>dernière</w:t>
            </w:r>
            <w:proofErr w:type="spellEnd"/>
            <w:r w:rsidRPr="00C92D73">
              <w:rPr>
                <w:rFonts w:asciiTheme="minorHAnsi" w:hAnsiTheme="minorHAnsi" w:cstheme="minorHAnsi"/>
                <w:sz w:val="28"/>
                <w:szCs w:val="28"/>
              </w:rPr>
              <w:t>) station.</w:t>
            </w:r>
          </w:p>
          <w:p w:rsidR="00F72662" w:rsidRPr="00C92D73" w:rsidRDefault="00F72662" w:rsidP="00B6148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148" w:type="dxa"/>
          </w:tcPr>
          <w:p w:rsidR="007C25E1" w:rsidRDefault="007C25E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72662" w:rsidRDefault="00F7266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72662" w:rsidRPr="00C92D73" w:rsidRDefault="00F72662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B6148B" w:rsidRPr="00C92D73" w:rsidRDefault="00B6148B">
      <w:pPr>
        <w:rPr>
          <w:rFonts w:asciiTheme="minorHAnsi" w:hAnsiTheme="minorHAnsi" w:cstheme="minorHAnsi"/>
          <w:sz w:val="28"/>
          <w:szCs w:val="28"/>
        </w:rPr>
      </w:pPr>
    </w:p>
    <w:sectPr w:rsidR="00B6148B" w:rsidRPr="00C92D73" w:rsidSect="00B264D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6148B"/>
    <w:rsid w:val="00017D77"/>
    <w:rsid w:val="001E4DF9"/>
    <w:rsid w:val="0020537D"/>
    <w:rsid w:val="00252FE4"/>
    <w:rsid w:val="004E0095"/>
    <w:rsid w:val="00524C91"/>
    <w:rsid w:val="005A3D8C"/>
    <w:rsid w:val="006469A0"/>
    <w:rsid w:val="00697A6B"/>
    <w:rsid w:val="006B123A"/>
    <w:rsid w:val="006D27CC"/>
    <w:rsid w:val="007278A3"/>
    <w:rsid w:val="007C25E1"/>
    <w:rsid w:val="008E18C2"/>
    <w:rsid w:val="009B3BA3"/>
    <w:rsid w:val="009F2D8B"/>
    <w:rsid w:val="00A936E5"/>
    <w:rsid w:val="00B13F1C"/>
    <w:rsid w:val="00B264D4"/>
    <w:rsid w:val="00B6148B"/>
    <w:rsid w:val="00BE0C5A"/>
    <w:rsid w:val="00C4212B"/>
    <w:rsid w:val="00C92D73"/>
    <w:rsid w:val="00D815EB"/>
    <w:rsid w:val="00F407A5"/>
    <w:rsid w:val="00F7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4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4</cp:revision>
  <dcterms:created xsi:type="dcterms:W3CDTF">2014-05-07T01:04:00Z</dcterms:created>
  <dcterms:modified xsi:type="dcterms:W3CDTF">2014-05-11T22:10:00Z</dcterms:modified>
</cp:coreProperties>
</file>