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61CD9" w:rsidRPr="00BA0CEA" w:rsidTr="00E61CD9">
        <w:tc>
          <w:tcPr>
            <w:tcW w:w="5148" w:type="dxa"/>
          </w:tcPr>
          <w:p w:rsidR="002B0A96" w:rsidRDefault="00E61CD9" w:rsidP="00BA0CE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A0CEA">
              <w:rPr>
                <w:rFonts w:ascii="Arial" w:hAnsi="Arial" w:cs="Arial"/>
                <w:b/>
                <w:sz w:val="44"/>
                <w:szCs w:val="44"/>
              </w:rPr>
              <w:t>Slide #</w:t>
            </w:r>
            <w:r w:rsidR="002B0A96">
              <w:rPr>
                <w:rFonts w:ascii="Arial" w:hAnsi="Arial" w:cs="Arial"/>
                <w:b/>
                <w:sz w:val="44"/>
                <w:szCs w:val="44"/>
              </w:rPr>
              <w:t xml:space="preserve">... </w:t>
            </w:r>
            <w:proofErr w:type="spellStart"/>
            <w:r w:rsidR="002B0A96">
              <w:rPr>
                <w:rFonts w:ascii="Arial" w:hAnsi="Arial" w:cs="Arial"/>
                <w:b/>
                <w:sz w:val="44"/>
                <w:szCs w:val="44"/>
              </w:rPr>
              <w:t>verbe</w:t>
            </w:r>
            <w:proofErr w:type="spellEnd"/>
          </w:p>
          <w:p w:rsidR="00E61CD9" w:rsidRPr="00BA0CEA" w:rsidRDefault="00BA0CEA" w:rsidP="00BA0CE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A0CEA">
              <w:rPr>
                <w:rFonts w:ascii="Arial" w:hAnsi="Arial" w:cs="Arial"/>
                <w:b/>
                <w:sz w:val="44"/>
                <w:szCs w:val="44"/>
              </w:rPr>
              <w:t xml:space="preserve">en </w:t>
            </w:r>
            <w:proofErr w:type="spellStart"/>
            <w:r w:rsidRPr="00BA0CEA">
              <w:rPr>
                <w:rFonts w:ascii="Arial" w:hAnsi="Arial" w:cs="Arial"/>
                <w:b/>
                <w:sz w:val="44"/>
                <w:szCs w:val="44"/>
              </w:rPr>
              <w:t>fran</w:t>
            </w:r>
            <w:r w:rsidRPr="00BA0CEA">
              <w:rPr>
                <w:rFonts w:ascii="Arial" w:hAnsi="Arial" w:cs="Arial"/>
                <w:b/>
                <w:color w:val="000000"/>
                <w:sz w:val="44"/>
                <w:szCs w:val="44"/>
              </w:rPr>
              <w:t>çais</w:t>
            </w:r>
            <w:proofErr w:type="spellEnd"/>
          </w:p>
        </w:tc>
        <w:tc>
          <w:tcPr>
            <w:tcW w:w="5148" w:type="dxa"/>
          </w:tcPr>
          <w:p w:rsidR="00E61CD9" w:rsidRPr="00BA0CEA" w:rsidRDefault="002B0A96" w:rsidP="00BA0CEA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Dé</w:t>
            </w:r>
            <w:r w:rsidR="00E61CD9" w:rsidRPr="00BA0CEA">
              <w:rPr>
                <w:rFonts w:ascii="Arial" w:hAnsi="Arial" w:cs="Arial"/>
                <w:b/>
                <w:sz w:val="44"/>
                <w:szCs w:val="44"/>
              </w:rPr>
              <w:t>finition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</w:rPr>
              <w:t>Anglais</w:t>
            </w:r>
            <w:proofErr w:type="spellEnd"/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start/to run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buy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look/to read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play (videogames)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listen (to music)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sing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dance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ask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send (a text, etc)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10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try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11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move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draw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13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travel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14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listen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15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cry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scream/to shout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17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share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work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19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eat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study/to revise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speak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lastRenderedPageBreak/>
              <w:t>22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dream/to sleep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23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copy/to cheat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cough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sneeze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26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jump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call/to telephone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walk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29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arrive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mix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31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help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32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proofErr w:type="gramStart"/>
            <w:r w:rsidRPr="00BA0CEA">
              <w:rPr>
                <w:rFonts w:ascii="Arial" w:hAnsi="Arial" w:cs="Arial"/>
                <w:sz w:val="44"/>
                <w:szCs w:val="44"/>
              </w:rPr>
              <w:t>to</w:t>
            </w:r>
            <w:proofErr w:type="gramEnd"/>
            <w:r w:rsidRPr="00BA0CEA">
              <w:rPr>
                <w:rFonts w:ascii="Arial" w:hAnsi="Arial" w:cs="Arial"/>
                <w:sz w:val="44"/>
                <w:szCs w:val="44"/>
              </w:rPr>
              <w:t xml:space="preserve"> watch (</w:t>
            </w:r>
            <w:proofErr w:type="spellStart"/>
            <w:r w:rsidRPr="00BA0CEA">
              <w:rPr>
                <w:rFonts w:ascii="Arial" w:hAnsi="Arial" w:cs="Arial"/>
                <w:sz w:val="44"/>
                <w:szCs w:val="44"/>
              </w:rPr>
              <w:t>tv</w:t>
            </w:r>
            <w:proofErr w:type="spellEnd"/>
            <w:r w:rsidRPr="00BA0CEA">
              <w:rPr>
                <w:rFonts w:ascii="Arial" w:hAnsi="Arial" w:cs="Arial"/>
                <w:sz w:val="44"/>
                <w:szCs w:val="44"/>
              </w:rPr>
              <w:t xml:space="preserve"> etc.)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33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think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34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swim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search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correct/to erase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37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explain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38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forget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39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give/to take/to borrow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40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find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41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yawn</w:t>
            </w:r>
          </w:p>
        </w:tc>
      </w:tr>
      <w:tr w:rsidR="00E61CD9" w:rsidRPr="00BA0CEA" w:rsidTr="00E61CD9">
        <w:tc>
          <w:tcPr>
            <w:tcW w:w="5148" w:type="dxa"/>
          </w:tcPr>
          <w:p w:rsidR="00E61CD9" w:rsidRPr="00BA0CEA" w:rsidRDefault="00E61CD9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5148" w:type="dxa"/>
          </w:tcPr>
          <w:p w:rsidR="00E61CD9" w:rsidRPr="00BA0CEA" w:rsidRDefault="00BA0CEA" w:rsidP="002B0A96">
            <w:pPr>
              <w:spacing w:line="276" w:lineRule="auto"/>
              <w:rPr>
                <w:rFonts w:ascii="Arial" w:hAnsi="Arial" w:cs="Arial"/>
                <w:sz w:val="44"/>
                <w:szCs w:val="44"/>
              </w:rPr>
            </w:pPr>
            <w:r w:rsidRPr="00BA0CEA">
              <w:rPr>
                <w:rFonts w:ascii="Arial" w:hAnsi="Arial" w:cs="Arial"/>
                <w:sz w:val="44"/>
                <w:szCs w:val="44"/>
              </w:rPr>
              <w:t>to finish</w:t>
            </w:r>
          </w:p>
        </w:tc>
      </w:tr>
    </w:tbl>
    <w:p w:rsidR="00252FE4" w:rsidRPr="00E61CD9" w:rsidRDefault="00252FE4">
      <w:pPr>
        <w:rPr>
          <w:rFonts w:ascii="Arial" w:hAnsi="Arial" w:cs="Arial"/>
        </w:rPr>
      </w:pPr>
    </w:p>
    <w:sectPr w:rsidR="00252FE4" w:rsidRPr="00E61CD9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1CD9"/>
    <w:rsid w:val="00252FE4"/>
    <w:rsid w:val="002B0A96"/>
    <w:rsid w:val="004E0095"/>
    <w:rsid w:val="00524C91"/>
    <w:rsid w:val="005A3D8C"/>
    <w:rsid w:val="006469A0"/>
    <w:rsid w:val="00697A6B"/>
    <w:rsid w:val="006B123A"/>
    <w:rsid w:val="006D27CC"/>
    <w:rsid w:val="00950864"/>
    <w:rsid w:val="00A26405"/>
    <w:rsid w:val="00A936E5"/>
    <w:rsid w:val="00B264D4"/>
    <w:rsid w:val="00BA0CEA"/>
    <w:rsid w:val="00BE0C5A"/>
    <w:rsid w:val="00C4212B"/>
    <w:rsid w:val="00D815EB"/>
    <w:rsid w:val="00E61CD9"/>
    <w:rsid w:val="00F02FB3"/>
    <w:rsid w:val="00F4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2014-11-06T19:51:00Z</dcterms:created>
  <dcterms:modified xsi:type="dcterms:W3CDTF">2014-11-07T19:08:00Z</dcterms:modified>
</cp:coreProperties>
</file>