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1" w:rsidRPr="00637DEE" w:rsidRDefault="005F46C1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FRANÇAIS I: GUIDE EXAMEN FINAL</w:t>
      </w:r>
      <w:r w:rsidR="009A14C5" w:rsidRPr="00637DEE">
        <w:rPr>
          <w:rFonts w:asciiTheme="minorHAnsi" w:hAnsiTheme="minorHAnsi" w:cstheme="minorHAnsi"/>
          <w:b/>
          <w:sz w:val="28"/>
          <w:szCs w:val="28"/>
        </w:rPr>
        <w:t xml:space="preserve"> (SEMESTRE 2)</w:t>
      </w:r>
    </w:p>
    <w:p w:rsidR="005F46C1" w:rsidRPr="00637DEE" w:rsidRDefault="005F46C1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B4768" w:rsidRPr="00637DEE" w:rsidRDefault="000924A7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</w:t>
      </w:r>
      <w:r w:rsidR="00BB4768" w:rsidRPr="00637DEE">
        <w:rPr>
          <w:rFonts w:asciiTheme="minorHAnsi" w:hAnsiTheme="minorHAnsi" w:cstheme="minorHAnsi"/>
          <w:b/>
          <w:sz w:val="28"/>
          <w:szCs w:val="28"/>
        </w:rPr>
        <w:t>’HEURE</w:t>
      </w:r>
      <w:r w:rsidR="00E65414" w:rsidRPr="00637DEE">
        <w:rPr>
          <w:rFonts w:asciiTheme="minorHAnsi" w:hAnsiTheme="minorHAnsi" w:cstheme="minorHAnsi"/>
          <w:b/>
          <w:sz w:val="28"/>
          <w:szCs w:val="28"/>
        </w:rPr>
        <w:t xml:space="preserve"> (Chap. 4.1, p. 113)</w:t>
      </w:r>
      <w:r w:rsidR="00BB4768" w:rsidRPr="00637DEE">
        <w:rPr>
          <w:rFonts w:asciiTheme="minorHAnsi" w:hAnsiTheme="minorHAnsi" w:cstheme="minorHAnsi"/>
          <w:sz w:val="28"/>
          <w:szCs w:val="28"/>
        </w:rPr>
        <w:t xml:space="preserve"> Write out the</w:t>
      </w:r>
      <w:r w:rsidRPr="00637DEE">
        <w:rPr>
          <w:rFonts w:asciiTheme="minorHAnsi" w:hAnsiTheme="minorHAnsi" w:cstheme="minorHAnsi"/>
          <w:sz w:val="28"/>
          <w:szCs w:val="28"/>
        </w:rPr>
        <w:t xml:space="preserve"> French equivalents of the times below, </w:t>
      </w:r>
      <w:proofErr w:type="gramStart"/>
      <w:r w:rsidRPr="00637DEE">
        <w:rPr>
          <w:rFonts w:asciiTheme="minorHAnsi" w:hAnsiTheme="minorHAnsi" w:cstheme="minorHAnsi"/>
          <w:sz w:val="28"/>
          <w:szCs w:val="28"/>
        </w:rPr>
        <w:t>including</w:t>
      </w:r>
      <w:r w:rsidR="00BB4768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="00BB4768" w:rsidRPr="00637DEE">
        <w:rPr>
          <w:rFonts w:asciiTheme="minorHAnsi" w:hAnsiTheme="minorHAnsi" w:cstheme="minorHAnsi"/>
          <w:sz w:val="28"/>
          <w:szCs w:val="28"/>
          <w:u w:val="single"/>
        </w:rPr>
        <w:t>special</w:t>
      </w:r>
      <w:proofErr w:type="gramEnd"/>
      <w:r w:rsidR="00BB4768" w:rsidRPr="00637DEE">
        <w:rPr>
          <w:rFonts w:asciiTheme="minorHAnsi" w:hAnsiTheme="minorHAnsi" w:cstheme="minorHAnsi"/>
          <w:sz w:val="28"/>
          <w:szCs w:val="28"/>
          <w:u w:val="single"/>
        </w:rPr>
        <w:t xml:space="preserve"> expressions</w:t>
      </w:r>
      <w:r w:rsidRPr="00637DEE">
        <w:rPr>
          <w:rFonts w:asciiTheme="minorHAnsi" w:hAnsiTheme="minorHAnsi" w:cstheme="minorHAnsi"/>
          <w:sz w:val="28"/>
          <w:szCs w:val="28"/>
        </w:rPr>
        <w:t xml:space="preserve"> (i.e. noon and midnight). I</w:t>
      </w:r>
      <w:r w:rsidR="00BB4768" w:rsidRPr="00637DEE">
        <w:rPr>
          <w:rFonts w:asciiTheme="minorHAnsi" w:hAnsiTheme="minorHAnsi" w:cstheme="minorHAnsi"/>
          <w:sz w:val="28"/>
          <w:szCs w:val="28"/>
        </w:rPr>
        <w:t xml:space="preserve">nclude the time of day as well if applicable, i.e. </w:t>
      </w:r>
      <w:r w:rsidR="004E311A" w:rsidRPr="00637DEE">
        <w:rPr>
          <w:rFonts w:asciiTheme="minorHAnsi" w:hAnsiTheme="minorHAnsi" w:cstheme="minorHAnsi"/>
          <w:sz w:val="28"/>
          <w:szCs w:val="28"/>
        </w:rPr>
        <w:t xml:space="preserve">It’s five o’clock </w:t>
      </w:r>
      <w:r w:rsidR="00BB4768" w:rsidRPr="00637DEE">
        <w:rPr>
          <w:rFonts w:asciiTheme="minorHAnsi" w:hAnsiTheme="minorHAnsi" w:cstheme="minorHAnsi"/>
          <w:sz w:val="28"/>
          <w:szCs w:val="28"/>
        </w:rPr>
        <w:t>in the morning, etc.</w:t>
      </w:r>
      <w:r w:rsidR="004E311A" w:rsidRPr="00637DEE">
        <w:rPr>
          <w:rFonts w:asciiTheme="minorHAnsi" w:hAnsiTheme="minorHAnsi" w:cstheme="minorHAnsi"/>
          <w:sz w:val="28"/>
          <w:szCs w:val="28"/>
        </w:rPr>
        <w:t xml:space="preserve"> *Indicates two options.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1.  It’s 7:00 a.m.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2. It’s 8:10 a.m.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3. It’s 7:15 p.m.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4. It’s 3:30 p.m.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5. *It’s 2:40 p.m.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6. It’s noon</w:t>
            </w:r>
          </w:p>
        </w:tc>
      </w:tr>
      <w:tr w:rsidR="004E311A" w:rsidRPr="00637DEE" w:rsidTr="004E311A">
        <w:tc>
          <w:tcPr>
            <w:tcW w:w="10296" w:type="dxa"/>
          </w:tcPr>
          <w:p w:rsidR="004E311A" w:rsidRPr="00637DEE" w:rsidRDefault="00E65414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4E311A" w:rsidRPr="00637DEE">
              <w:rPr>
                <w:rFonts w:asciiTheme="minorHAnsi" w:hAnsiTheme="minorHAnsi" w:cstheme="minorHAnsi"/>
                <w:sz w:val="28"/>
                <w:szCs w:val="28"/>
              </w:rPr>
              <w:t>. It’s midnight</w:t>
            </w:r>
          </w:p>
        </w:tc>
      </w:tr>
    </w:tbl>
    <w:p w:rsidR="00E65414" w:rsidRPr="00637DEE" w:rsidRDefault="00E65414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B4768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POUR DONNER L’HEURE</w:t>
      </w:r>
      <w:r w:rsidR="00BB4768" w:rsidRPr="00637DE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B4768" w:rsidRPr="00637DEE">
        <w:rPr>
          <w:rFonts w:asciiTheme="minorHAnsi" w:hAnsiTheme="minorHAnsi" w:cstheme="minorHAnsi"/>
          <w:sz w:val="28"/>
          <w:szCs w:val="28"/>
        </w:rPr>
        <w:t>How do express the following in French?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637DEE" w:rsidTr="00E65414">
        <w:tc>
          <w:tcPr>
            <w:tcW w:w="10296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What time is it?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E65414">
        <w:tc>
          <w:tcPr>
            <w:tcW w:w="10296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At what time do you have French class?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E65414">
        <w:tc>
          <w:tcPr>
            <w:tcW w:w="10296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What time is French class?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E65414">
        <w:tc>
          <w:tcPr>
            <w:tcW w:w="10296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My Frenc</w:t>
            </w:r>
            <w:r w:rsidR="00B67B10" w:rsidRPr="00637DEE">
              <w:rPr>
                <w:rFonts w:asciiTheme="minorHAnsi" w:hAnsiTheme="minorHAnsi" w:cstheme="minorHAnsi"/>
                <w:sz w:val="28"/>
                <w:szCs w:val="28"/>
              </w:rPr>
              <w:t>h class is at …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E3781" w:rsidRPr="00637DEE" w:rsidRDefault="001E3781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67B10" w:rsidRPr="00637DEE" w:rsidRDefault="00B67B10" w:rsidP="00B67B10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LES EXPRESSIONS AVEC “AVOIR” (Chap. 5.2, p. 170 +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Powerpoint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): </w:t>
      </w:r>
      <w:r w:rsidRPr="00637DEE">
        <w:rPr>
          <w:rFonts w:asciiTheme="minorHAnsi" w:hAnsiTheme="minorHAnsi" w:cstheme="minorHAnsi"/>
          <w:sz w:val="28"/>
          <w:szCs w:val="28"/>
        </w:rPr>
        <w:t xml:space="preserve">How do you express the following </w:t>
      </w:r>
      <w:r w:rsidRPr="00637DEE">
        <w:rPr>
          <w:rFonts w:asciiTheme="minorHAnsi" w:hAnsiTheme="minorHAnsi" w:cstheme="minorHAnsi"/>
          <w:i/>
          <w:sz w:val="28"/>
          <w:szCs w:val="28"/>
        </w:rPr>
        <w:t xml:space="preserve">en 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</w:rPr>
        <w:t>français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 using an “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avoir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” expression you </w:t>
      </w:r>
      <w:proofErr w:type="gramStart"/>
      <w:r w:rsidRPr="00637DEE">
        <w:rPr>
          <w:rFonts w:asciiTheme="minorHAnsi" w:hAnsiTheme="minorHAnsi" w:cstheme="minorHAnsi"/>
          <w:sz w:val="28"/>
          <w:szCs w:val="28"/>
        </w:rPr>
        <w:t>learned.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5148"/>
        <w:gridCol w:w="5148"/>
      </w:tblGrid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I’m hot.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Are you (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vous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 afraid?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Are you (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tu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 cold?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I’m thirsty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We feel like/want to go the movies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You (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tu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 are wrong!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They are hungry.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Madame is right 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sym w:font="Wingdings" w:char="F04A"/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637DEE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Paul </w:t>
            </w:r>
            <w:r w:rsidR="00B67B10" w:rsidRPr="00637DEE">
              <w:rPr>
                <w:rFonts w:asciiTheme="minorHAnsi" w:hAnsiTheme="minorHAnsi" w:cstheme="minorHAnsi"/>
                <w:sz w:val="28"/>
                <w:szCs w:val="28"/>
              </w:rPr>
              <w:t>needs to do his homework.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We are sleepy.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Are you (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vous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 embarrassed?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They trust their friends.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My head (</w:t>
            </w:r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la 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tête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 hurts.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I’m in a hurry!</w:t>
            </w:r>
          </w:p>
        </w:tc>
      </w:tr>
      <w:tr w:rsidR="00B67B10" w:rsidRPr="00637DEE" w:rsidTr="00B67B10"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He is lucky!</w:t>
            </w:r>
          </w:p>
        </w:tc>
        <w:tc>
          <w:tcPr>
            <w:tcW w:w="5148" w:type="dxa"/>
          </w:tcPr>
          <w:p w:rsidR="00B67B10" w:rsidRPr="00637DEE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You (</w:t>
            </w:r>
            <w:proofErr w:type="spellStart"/>
            <w:r w:rsidRPr="00637DEE">
              <w:rPr>
                <w:rFonts w:asciiTheme="minorHAnsi" w:hAnsiTheme="minorHAnsi" w:cstheme="minorHAnsi"/>
                <w:i/>
                <w:sz w:val="28"/>
                <w:szCs w:val="28"/>
              </w:rPr>
              <w:t>tu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proofErr w:type="gram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look  tired</w:t>
            </w:r>
            <w:proofErr w:type="gram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B67B10" w:rsidRPr="00637DEE" w:rsidRDefault="00B67B10" w:rsidP="00B67B10">
      <w:pPr>
        <w:contextualSpacing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B67B10" w:rsidRPr="00637DEE" w:rsidTr="00B67B10">
        <w:tc>
          <w:tcPr>
            <w:tcW w:w="10296" w:type="dxa"/>
          </w:tcPr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What is the meaning of </w:t>
            </w: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AVOIR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when it is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not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being used in the expressions above? </w:t>
            </w:r>
            <w:r w:rsidR="002248CA" w:rsidRPr="00637DEE">
              <w:rPr>
                <w:rFonts w:asciiTheme="minorHAnsi" w:hAnsiTheme="minorHAnsi" w:cstheme="minorHAnsi"/>
                <w:sz w:val="28"/>
                <w:szCs w:val="28"/>
              </w:rPr>
              <w:t>Give an example.</w:t>
            </w:r>
          </w:p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7B10" w:rsidRPr="00637DEE" w:rsidTr="00B67B10">
        <w:tc>
          <w:tcPr>
            <w:tcW w:w="10296" w:type="dxa"/>
          </w:tcPr>
          <w:p w:rsidR="00B67B10" w:rsidRPr="00637DEE" w:rsidRDefault="002248CA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Why is it important that we remember</w:t>
            </w:r>
            <w:r w:rsidR="00637DEE">
              <w:rPr>
                <w:rFonts w:asciiTheme="minorHAnsi" w:hAnsiTheme="minorHAnsi" w:cstheme="minorHAnsi"/>
                <w:sz w:val="28"/>
                <w:szCs w:val="28"/>
              </w:rPr>
              <w:t xml:space="preserve"> that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these expressions take </w:t>
            </w: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AVOIR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2248CA" w:rsidRPr="00637DEE" w:rsidRDefault="002248CA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67B10" w:rsidRPr="00637DEE" w:rsidRDefault="00B67B10" w:rsidP="00B67B10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51B27" w:rsidRPr="00637DEE" w:rsidRDefault="00951B27" w:rsidP="00951B27">
      <w:pPr>
        <w:rPr>
          <w:rFonts w:asciiTheme="minorHAnsi" w:hAnsiTheme="minorHAnsi" w:cstheme="minorHAnsi"/>
          <w:b/>
          <w:sz w:val="28"/>
          <w:szCs w:val="28"/>
        </w:rPr>
      </w:pPr>
    </w:p>
    <w:p w:rsidR="001372A3" w:rsidRPr="00637DEE" w:rsidRDefault="00951B27" w:rsidP="00951B27">
      <w:pPr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LES VERBES -CER ET –GER : (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Chap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 xml:space="preserve"> 4.1, p. 116)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372A3" w:rsidRPr="00637DEE" w:rsidTr="001372A3">
        <w:tc>
          <w:tcPr>
            <w:tcW w:w="10296" w:type="dxa"/>
          </w:tcPr>
          <w:p w:rsidR="001372A3" w:rsidRPr="00637DEE" w:rsidRDefault="001372A3" w:rsidP="003C63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What spelling changes do the following verbs undergo that makes them a bit different than regular –ER verbs?</w:t>
            </w:r>
          </w:p>
          <w:p w:rsidR="001372A3" w:rsidRDefault="001372A3" w:rsidP="003C63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 w:rsidP="003C63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372A3" w:rsidRDefault="001372A3" w:rsidP="003C63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 w:rsidP="003C63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372A3" w:rsidRPr="00637DEE" w:rsidRDefault="001372A3" w:rsidP="00951B27">
      <w:pPr>
        <w:rPr>
          <w:rFonts w:asciiTheme="minorHAnsi" w:hAnsiTheme="minorHAnsi" w:cstheme="minorHAnsi"/>
          <w:b/>
          <w:sz w:val="28"/>
          <w:szCs w:val="28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72A3" w:rsidRPr="00637DEE">
        <w:rPr>
          <w:rFonts w:asciiTheme="minorHAnsi" w:hAnsiTheme="minorHAnsi" w:cstheme="minorHAnsi"/>
          <w:sz w:val="28"/>
          <w:szCs w:val="28"/>
        </w:rPr>
        <w:t xml:space="preserve">Conjugate each verb, making sure you understand what it </w:t>
      </w:r>
      <w:proofErr w:type="gramStart"/>
      <w:r w:rsidR="001372A3" w:rsidRPr="00637DEE">
        <w:rPr>
          <w:rFonts w:asciiTheme="minorHAnsi" w:hAnsiTheme="minorHAnsi" w:cstheme="minorHAnsi"/>
          <w:sz w:val="28"/>
          <w:szCs w:val="28"/>
        </w:rPr>
        <w:t>means</w:t>
      </w:r>
      <w:r w:rsidRPr="00637DEE">
        <w:rPr>
          <w:rFonts w:asciiTheme="minorHAnsi" w:hAnsiTheme="minorHAnsi" w:cstheme="minorHAnsi"/>
          <w:sz w:val="28"/>
          <w:szCs w:val="28"/>
        </w:rPr>
        <w:t> :</w:t>
      </w:r>
      <w:proofErr w:type="gramEnd"/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951B27" w:rsidRPr="00637DEE" w:rsidTr="00D334FC"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Je/commencer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Vous/corriger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Tu/manger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Nous/placer</w:t>
            </w:r>
          </w:p>
        </w:tc>
      </w:tr>
      <w:tr w:rsidR="00951B27" w:rsidRPr="00637DEE" w:rsidTr="00D334FC"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Nous/voyager</w:t>
            </w:r>
          </w:p>
        </w:tc>
        <w:tc>
          <w:tcPr>
            <w:tcW w:w="2574" w:type="dxa"/>
          </w:tcPr>
          <w:p w:rsidR="00951B27" w:rsidRPr="00637DEE" w:rsidRDefault="001372A3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Elles</w:t>
            </w:r>
            <w:r w:rsidR="00951B27"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/déranger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Vous/</w:t>
            </w:r>
            <w:r w:rsidR="001372A3"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avancer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Il/</w:t>
            </w:r>
            <w:r w:rsidR="001372A3"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échange</w:t>
            </w:r>
          </w:p>
        </w:tc>
      </w:tr>
      <w:tr w:rsidR="00951B27" w:rsidRPr="00637DEE" w:rsidTr="00D334FC">
        <w:tc>
          <w:tcPr>
            <w:tcW w:w="2574" w:type="dxa"/>
          </w:tcPr>
          <w:p w:rsidR="00951B27" w:rsidRPr="00637DEE" w:rsidRDefault="001372A3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Tu</w:t>
            </w:r>
            <w:r w:rsidR="00951B27"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/remplacer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Elle/lancer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Je/encourager</w:t>
            </w:r>
          </w:p>
        </w:tc>
        <w:tc>
          <w:tcPr>
            <w:tcW w:w="2574" w:type="dxa"/>
          </w:tcPr>
          <w:p w:rsidR="00951B27" w:rsidRPr="00637DEE" w:rsidRDefault="00951B27" w:rsidP="00D334FC">
            <w:pPr>
              <w:spacing w:line="60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Elles/prononcer</w:t>
            </w:r>
          </w:p>
        </w:tc>
      </w:tr>
    </w:tbl>
    <w:p w:rsidR="00951B27" w:rsidRPr="00637DEE" w:rsidRDefault="00951B27" w:rsidP="00951B27">
      <w:pPr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lastRenderedPageBreak/>
        <w:t>LES VERBES  -RE : (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Chap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 xml:space="preserve"> 4.1, p. 116) 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Choisissez le verbe (-RE) correcte pour chaque contexte et conjuguez-le selon le sujet donné </w:t>
      </w:r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: 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attendre</w:t>
      </w:r>
      <w:proofErr w:type="gramEnd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, descendre, entendre, rendre, perdre, répondre, vendre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1. Nous ________________________ le train à la Station Rouge de la Rue Clark.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2. Est-ce que tu _____________________ la cloche (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>bell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>) pour la classe?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3. Je _____________________ mes </w:t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CA"/>
        </w:rPr>
        <w:t>livrès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à la bibliothèque après le week-end.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4. Chez le magasin Apple, ils _____________________ des I-phones et des ordinateurs.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5. Vous _____________________ en français à votre prof?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6. Notre équipe (</w:t>
      </w:r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>team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) n’est pas très </w:t>
      </w:r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t>bon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CA"/>
        </w:rPr>
        <w:t>. Il _____________________ le match du championnat (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>championship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>) chaque année (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>every</w:t>
      </w:r>
      <w:proofErr w:type="spellEnd"/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 xml:space="preserve"> 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  <w:lang w:val="fr-CA"/>
        </w:rPr>
        <w:t>year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>).</w:t>
      </w:r>
    </w:p>
    <w:p w:rsidR="001372A3" w:rsidRPr="00637DEE" w:rsidRDefault="001372A3" w:rsidP="00951B27">
      <w:pPr>
        <w:rPr>
          <w:rFonts w:asciiTheme="minorHAnsi" w:hAnsiTheme="minorHAnsi" w:cstheme="minorHAnsi"/>
          <w:sz w:val="28"/>
          <w:szCs w:val="28"/>
          <w:lang w:val="fr-CA"/>
        </w:rPr>
      </w:pPr>
    </w:p>
    <w:p w:rsidR="00951B27" w:rsidRPr="00637DEE" w:rsidRDefault="00951B27" w:rsidP="00951B27">
      <w:pPr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7. Mon cousin _____________________ visite à notre grand-mère en France en été.</w:t>
      </w:r>
    </w:p>
    <w:p w:rsidR="001372A3" w:rsidRPr="00637DEE" w:rsidRDefault="001372A3" w:rsidP="00206B91">
      <w:pPr>
        <w:rPr>
          <w:rFonts w:asciiTheme="minorHAnsi" w:hAnsiTheme="minorHAnsi" w:cstheme="minorHAnsi"/>
          <w:b/>
          <w:sz w:val="28"/>
          <w:szCs w:val="28"/>
        </w:rPr>
      </w:pPr>
    </w:p>
    <w:p w:rsidR="00206B91" w:rsidRPr="00637DEE" w:rsidRDefault="00206B91" w:rsidP="00206B91">
      <w:pPr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LES QUESTIONS: </w:t>
      </w:r>
      <w:r w:rsidR="00AB1964" w:rsidRPr="00637DEE">
        <w:rPr>
          <w:rFonts w:asciiTheme="minorHAnsi" w:hAnsiTheme="minorHAnsi" w:cstheme="minorHAnsi"/>
          <w:b/>
          <w:sz w:val="28"/>
          <w:szCs w:val="28"/>
        </w:rPr>
        <w:t>(Chap 5.1, p. 156)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163D6" w:rsidRPr="00637DEE" w:rsidTr="009163D6">
        <w:tc>
          <w:tcPr>
            <w:tcW w:w="10296" w:type="dxa"/>
          </w:tcPr>
          <w:p w:rsidR="009163D6" w:rsidRPr="00637DEE" w:rsidRDefault="009163D6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Explain </w:t>
            </w:r>
            <w:r w:rsidR="00AB1964"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in your own words 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how you form a simple “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oui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” 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ou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1964" w:rsidRPr="00637DEE">
              <w:rPr>
                <w:rFonts w:asciiTheme="minorHAnsi" w:hAnsiTheme="minorHAnsi" w:cstheme="minorHAnsi"/>
                <w:sz w:val="28"/>
                <w:szCs w:val="28"/>
              </w:rPr>
              <w:t>“</w:t>
            </w:r>
            <w:proofErr w:type="gramStart"/>
            <w:r w:rsidR="00AB1964" w:rsidRPr="00637DEE">
              <w:rPr>
                <w:rFonts w:asciiTheme="minorHAnsi" w:hAnsiTheme="minorHAnsi" w:cstheme="minorHAnsi"/>
                <w:sz w:val="28"/>
                <w:szCs w:val="28"/>
              </w:rPr>
              <w:t>non</w:t>
            </w:r>
            <w:proofErr w:type="gramEnd"/>
            <w:r w:rsidR="00AB1964" w:rsidRPr="00637DEE">
              <w:rPr>
                <w:rFonts w:asciiTheme="minorHAnsi" w:hAnsiTheme="minorHAnsi" w:cstheme="minorHAnsi"/>
                <w:sz w:val="28"/>
                <w:szCs w:val="28"/>
              </w:rPr>
              <w:t>” question in French? (3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ways)</w:t>
            </w:r>
          </w:p>
          <w:p w:rsidR="009163D6" w:rsidRPr="00637DEE" w:rsidRDefault="009163D6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63D6" w:rsidRPr="00637DEE" w:rsidRDefault="009163D6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63D6" w:rsidRPr="00637DEE" w:rsidRDefault="009163D6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1964" w:rsidRPr="00637DEE" w:rsidTr="009163D6">
        <w:tc>
          <w:tcPr>
            <w:tcW w:w="10296" w:type="dxa"/>
          </w:tcPr>
          <w:p w:rsidR="00AB1964" w:rsidRPr="00637DEE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Ask each of the following questions 3 ways:</w:t>
            </w:r>
          </w:p>
        </w:tc>
      </w:tr>
      <w:tr w:rsidR="00AB1964" w:rsidRPr="00637DEE" w:rsidTr="009163D6">
        <w:tc>
          <w:tcPr>
            <w:tcW w:w="10296" w:type="dxa"/>
          </w:tcPr>
          <w:p w:rsidR="00AB1964" w:rsidRPr="00637DEE" w:rsidRDefault="00AB1964" w:rsidP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Do you like French?</w:t>
            </w:r>
          </w:p>
          <w:p w:rsidR="00AB1964" w:rsidRPr="00637DEE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 w:rsidP="009163D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1964" w:rsidRPr="00637DEE" w:rsidTr="009163D6">
        <w:tc>
          <w:tcPr>
            <w:tcW w:w="10296" w:type="dxa"/>
          </w:tcPr>
          <w:p w:rsidR="00AB1964" w:rsidRPr="00637DEE" w:rsidRDefault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Are you going to the movies on Saturday?</w:t>
            </w:r>
          </w:p>
          <w:p w:rsidR="00AB1964" w:rsidRPr="00637DEE" w:rsidRDefault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Default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163D6" w:rsidRPr="00637DEE" w:rsidTr="009163D6">
        <w:tc>
          <w:tcPr>
            <w:tcW w:w="10296" w:type="dxa"/>
          </w:tcPr>
          <w:p w:rsidR="009163D6" w:rsidRPr="00637DEE" w:rsidRDefault="00AB1964" w:rsidP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What do you notice we leave out from English when we ask questions in French?</w:t>
            </w:r>
          </w:p>
          <w:p w:rsidR="00AB1964" w:rsidRPr="00637DEE" w:rsidRDefault="00AB1964" w:rsidP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 w:rsidP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1964" w:rsidRPr="00637DEE" w:rsidRDefault="00AB1964" w:rsidP="00AB19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163D6" w:rsidRPr="00637DEE" w:rsidRDefault="009163D6" w:rsidP="00206B91">
      <w:pPr>
        <w:rPr>
          <w:rFonts w:asciiTheme="minorHAnsi" w:hAnsiTheme="minorHAnsi" w:cstheme="minorHAnsi"/>
          <w:sz w:val="28"/>
          <w:szCs w:val="28"/>
        </w:rPr>
      </w:pPr>
    </w:p>
    <w:p w:rsidR="009163D6" w:rsidRPr="00637DEE" w:rsidRDefault="00AB1964" w:rsidP="00206B91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QUESTION WORDS: </w:t>
      </w:r>
      <w:r w:rsidRPr="00637DEE">
        <w:rPr>
          <w:rFonts w:asciiTheme="minorHAnsi" w:hAnsiTheme="minorHAnsi" w:cstheme="minorHAnsi"/>
          <w:sz w:val="28"/>
          <w:szCs w:val="28"/>
        </w:rPr>
        <w:t>List the French equivalents of question words.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B1964" w:rsidRPr="00637DEE" w:rsidTr="00AB1964"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Who?</w:t>
            </w:r>
          </w:p>
        </w:tc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When?</w:t>
            </w:r>
          </w:p>
        </w:tc>
      </w:tr>
      <w:tr w:rsidR="00AB1964" w:rsidRPr="00637DEE" w:rsidTr="00AB1964"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What?</w:t>
            </w:r>
          </w:p>
        </w:tc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How?</w:t>
            </w:r>
          </w:p>
        </w:tc>
      </w:tr>
      <w:tr w:rsidR="00AB1964" w:rsidRPr="00637DEE" w:rsidTr="00AB1964"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Where?</w:t>
            </w:r>
          </w:p>
        </w:tc>
        <w:tc>
          <w:tcPr>
            <w:tcW w:w="5148" w:type="dxa"/>
          </w:tcPr>
          <w:p w:rsidR="00AB1964" w:rsidRPr="00637DEE" w:rsidRDefault="00AB1964" w:rsidP="0030324B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Why?</w:t>
            </w:r>
          </w:p>
        </w:tc>
      </w:tr>
    </w:tbl>
    <w:p w:rsidR="00AB1964" w:rsidRDefault="00AB1964" w:rsidP="00206B91">
      <w:pPr>
        <w:rPr>
          <w:rFonts w:asciiTheme="minorHAnsi" w:hAnsiTheme="minorHAnsi" w:cstheme="minorHAnsi"/>
          <w:sz w:val="28"/>
          <w:szCs w:val="28"/>
        </w:rPr>
      </w:pPr>
    </w:p>
    <w:p w:rsidR="00637DEE" w:rsidRPr="00637DEE" w:rsidRDefault="00637DEE" w:rsidP="00637DEE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Formulate questions in French using question words and the same 3 structures above.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76A8D" w:rsidRPr="00637DEE" w:rsidTr="00903590">
        <w:trPr>
          <w:trHeight w:val="1808"/>
        </w:trPr>
        <w:tc>
          <w:tcPr>
            <w:tcW w:w="10296" w:type="dxa"/>
          </w:tcPr>
          <w:p w:rsidR="00576A8D" w:rsidRPr="00637DEE" w:rsidRDefault="00576A8D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When do you leave vacation (en 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vacances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)?</w:t>
            </w:r>
          </w:p>
          <w:p w:rsidR="00576A8D" w:rsidRPr="00637DEE" w:rsidRDefault="00576A8D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Pr="00637DEE" w:rsidRDefault="00576A8D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Default="00576A8D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Pr="00637DEE" w:rsidRDefault="00576A8D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7DEE" w:rsidRPr="00637DEE" w:rsidTr="00903590">
        <w:trPr>
          <w:trHeight w:val="1808"/>
        </w:trPr>
        <w:tc>
          <w:tcPr>
            <w:tcW w:w="10296" w:type="dxa"/>
          </w:tcPr>
          <w:p w:rsidR="00637DEE" w:rsidRPr="00637DEE" w:rsidRDefault="00637DEE" w:rsidP="00637D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Where are you going?</w:t>
            </w:r>
          </w:p>
          <w:p w:rsid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37DEE" w:rsidRPr="00637DEE" w:rsidRDefault="00637DEE" w:rsidP="00E91F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37DEE" w:rsidRDefault="00637DEE" w:rsidP="00206B91">
      <w:pPr>
        <w:rPr>
          <w:rFonts w:asciiTheme="minorHAnsi" w:hAnsiTheme="minorHAnsi" w:cstheme="minorHAnsi"/>
          <w:b/>
          <w:sz w:val="28"/>
          <w:szCs w:val="28"/>
        </w:rPr>
      </w:pPr>
    </w:p>
    <w:p w:rsidR="00576A8D" w:rsidRPr="00637DEE" w:rsidRDefault="00576A8D" w:rsidP="00206B91">
      <w:pPr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PLEASE NOTE:</w:t>
      </w:r>
    </w:p>
    <w:p w:rsidR="006D5C90" w:rsidRPr="00637DEE" w:rsidRDefault="00637DEE" w:rsidP="00206B9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&gt;</w:t>
      </w:r>
      <w:r w:rsidR="006D5C90" w:rsidRPr="00637DEE">
        <w:rPr>
          <w:rFonts w:asciiTheme="minorHAnsi" w:hAnsiTheme="minorHAnsi" w:cstheme="minorHAnsi"/>
          <w:b/>
          <w:sz w:val="28"/>
          <w:szCs w:val="28"/>
        </w:rPr>
        <w:t xml:space="preserve">Qui </w:t>
      </w:r>
      <w:r w:rsidR="006D5C90" w:rsidRPr="00637DEE">
        <w:rPr>
          <w:rFonts w:asciiTheme="minorHAnsi" w:hAnsiTheme="minorHAnsi" w:cstheme="minorHAnsi"/>
          <w:sz w:val="28"/>
          <w:szCs w:val="28"/>
        </w:rPr>
        <w:t xml:space="preserve">is not used with </w:t>
      </w:r>
      <w:r w:rsidR="00323005" w:rsidRPr="00637DE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6D5C90" w:rsidRPr="00637DEE">
        <w:rPr>
          <w:rFonts w:asciiTheme="minorHAnsi" w:hAnsiTheme="minorHAnsi" w:cstheme="minorHAnsi"/>
          <w:i/>
          <w:sz w:val="28"/>
          <w:szCs w:val="28"/>
        </w:rPr>
        <w:t>est-ce</w:t>
      </w:r>
      <w:proofErr w:type="spellEnd"/>
      <w:r w:rsidR="006D5C90" w:rsidRPr="00637DE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6D5C90" w:rsidRPr="00637DEE">
        <w:rPr>
          <w:rFonts w:asciiTheme="minorHAnsi" w:hAnsiTheme="minorHAnsi" w:cstheme="minorHAnsi"/>
          <w:i/>
          <w:sz w:val="28"/>
          <w:szCs w:val="28"/>
        </w:rPr>
        <w:t>que</w:t>
      </w:r>
      <w:proofErr w:type="spellEnd"/>
      <w:r w:rsidR="00323005" w:rsidRPr="00637DEE">
        <w:rPr>
          <w:rFonts w:asciiTheme="minorHAnsi" w:hAnsiTheme="minorHAnsi" w:cstheme="minorHAnsi"/>
          <w:sz w:val="28"/>
          <w:szCs w:val="28"/>
        </w:rPr>
        <w:t>”</w:t>
      </w:r>
      <w:r w:rsidR="006D5C90" w:rsidRPr="00637DEE">
        <w:rPr>
          <w:rFonts w:asciiTheme="minorHAnsi" w:hAnsiTheme="minorHAnsi" w:cstheme="minorHAnsi"/>
          <w:sz w:val="28"/>
          <w:szCs w:val="28"/>
        </w:rPr>
        <w:t xml:space="preserve"> if the answer is the subject of the verb:</w:t>
      </w:r>
    </w:p>
    <w:p w:rsidR="006D5C90" w:rsidRPr="00637DEE" w:rsidRDefault="006D5C90" w:rsidP="00206B9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t>i.e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Qui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voyage en France cet été? </w:t>
      </w:r>
      <w:r w:rsidRPr="00637DEE">
        <w:rPr>
          <w:rFonts w:asciiTheme="minorHAnsi" w:hAnsiTheme="minorHAnsi" w:cstheme="minorHAnsi"/>
          <w:b/>
          <w:sz w:val="28"/>
          <w:szCs w:val="28"/>
        </w:rPr>
        <w:t>Mark</w:t>
      </w:r>
      <w:r w:rsidRPr="00637DEE">
        <w:rPr>
          <w:rFonts w:asciiTheme="minorHAnsi" w:hAnsiTheme="minorHAnsi" w:cstheme="minorHAnsi"/>
          <w:sz w:val="28"/>
          <w:szCs w:val="28"/>
        </w:rPr>
        <w:t xml:space="preserve"> voyage…</w:t>
      </w:r>
      <w:r w:rsidR="00576A8D" w:rsidRPr="00637DEE">
        <w:rPr>
          <w:rFonts w:asciiTheme="minorHAnsi" w:hAnsiTheme="minorHAnsi" w:cstheme="minorHAnsi"/>
          <w:sz w:val="28"/>
          <w:szCs w:val="28"/>
        </w:rPr>
        <w:t xml:space="preserve"> = </w:t>
      </w:r>
      <w:r w:rsidR="00576A8D" w:rsidRPr="00637DEE">
        <w:rPr>
          <w:rFonts w:asciiTheme="minorHAnsi" w:hAnsiTheme="minorHAnsi" w:cstheme="minorHAnsi"/>
          <w:b/>
          <w:sz w:val="28"/>
          <w:szCs w:val="28"/>
        </w:rPr>
        <w:t>Qui</w:t>
      </w:r>
      <w:r w:rsidR="00576A8D" w:rsidRPr="00637DEE">
        <w:rPr>
          <w:rFonts w:asciiTheme="minorHAnsi" w:hAnsiTheme="minorHAnsi" w:cstheme="minorHAnsi"/>
          <w:sz w:val="28"/>
          <w:szCs w:val="28"/>
        </w:rPr>
        <w:t xml:space="preserve"> + </w:t>
      </w:r>
      <w:proofErr w:type="spellStart"/>
      <w:r w:rsidR="00576A8D" w:rsidRPr="00637DEE">
        <w:rPr>
          <w:rFonts w:asciiTheme="minorHAnsi" w:hAnsiTheme="minorHAnsi" w:cstheme="minorHAnsi"/>
          <w:sz w:val="28"/>
          <w:szCs w:val="28"/>
        </w:rPr>
        <w:t>verbe</w:t>
      </w:r>
      <w:proofErr w:type="spellEnd"/>
    </w:p>
    <w:p w:rsidR="006D5C90" w:rsidRPr="00637DEE" w:rsidRDefault="006D5C90" w:rsidP="00206B91">
      <w:pPr>
        <w:rPr>
          <w:rFonts w:asciiTheme="minorHAnsi" w:hAnsiTheme="minorHAnsi" w:cstheme="minorHAnsi"/>
          <w:sz w:val="28"/>
          <w:szCs w:val="28"/>
        </w:rPr>
      </w:pPr>
    </w:p>
    <w:p w:rsidR="006D5C90" w:rsidRPr="00637DEE" w:rsidRDefault="00637DEE" w:rsidP="00206B91">
      <w:pP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&gt;</w:t>
      </w:r>
      <w:r w:rsidR="00576A8D" w:rsidRPr="00637DEE">
        <w:rPr>
          <w:rFonts w:asciiTheme="minorHAnsi" w:hAnsiTheme="minorHAnsi" w:cstheme="minorHAnsi"/>
          <w:b/>
          <w:sz w:val="28"/>
          <w:szCs w:val="28"/>
        </w:rPr>
        <w:t>Qui</w:t>
      </w:r>
      <w:r w:rsidR="00576A8D" w:rsidRPr="00637DEE">
        <w:rPr>
          <w:rFonts w:asciiTheme="minorHAnsi" w:hAnsiTheme="minorHAnsi" w:cstheme="minorHAnsi"/>
          <w:sz w:val="28"/>
          <w:szCs w:val="28"/>
        </w:rPr>
        <w:t xml:space="preserve"> can </w:t>
      </w:r>
      <w:r w:rsidR="006D5C90" w:rsidRPr="00637DEE">
        <w:rPr>
          <w:rFonts w:asciiTheme="minorHAnsi" w:hAnsiTheme="minorHAnsi" w:cstheme="minorHAnsi"/>
          <w:sz w:val="28"/>
          <w:szCs w:val="28"/>
        </w:rPr>
        <w:t xml:space="preserve">used with </w:t>
      </w:r>
      <w:proofErr w:type="spellStart"/>
      <w:r w:rsidR="006D5C90" w:rsidRPr="00637DEE">
        <w:rPr>
          <w:rFonts w:asciiTheme="minorHAnsi" w:hAnsiTheme="minorHAnsi" w:cstheme="minorHAnsi"/>
          <w:i/>
          <w:sz w:val="28"/>
          <w:szCs w:val="28"/>
        </w:rPr>
        <w:t>est-ce</w:t>
      </w:r>
      <w:proofErr w:type="spellEnd"/>
      <w:r w:rsidR="006D5C90" w:rsidRPr="00637DE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6D5C90" w:rsidRPr="00637DEE">
        <w:rPr>
          <w:rFonts w:asciiTheme="minorHAnsi" w:hAnsiTheme="minorHAnsi" w:cstheme="minorHAnsi"/>
          <w:i/>
          <w:sz w:val="28"/>
          <w:szCs w:val="28"/>
        </w:rPr>
        <w:t>que</w:t>
      </w:r>
      <w:proofErr w:type="spellEnd"/>
      <w:r w:rsidR="006D5C90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="00576A8D" w:rsidRPr="00637DEE">
        <w:rPr>
          <w:rFonts w:asciiTheme="minorHAnsi" w:hAnsiTheme="minorHAnsi" w:cstheme="minorHAnsi"/>
          <w:sz w:val="28"/>
          <w:szCs w:val="28"/>
        </w:rPr>
        <w:t xml:space="preserve">or inversion </w:t>
      </w:r>
      <w:r w:rsidR="006D5C90" w:rsidRPr="00637DEE">
        <w:rPr>
          <w:rFonts w:asciiTheme="minorHAnsi" w:hAnsiTheme="minorHAnsi" w:cstheme="minorHAnsi"/>
          <w:sz w:val="28"/>
          <w:szCs w:val="28"/>
        </w:rPr>
        <w:t xml:space="preserve">if </w:t>
      </w:r>
      <w:r w:rsidR="00323005" w:rsidRPr="00637DEE">
        <w:rPr>
          <w:rFonts w:asciiTheme="minorHAnsi" w:hAnsiTheme="minorHAnsi" w:cstheme="minorHAnsi"/>
          <w:sz w:val="28"/>
          <w:szCs w:val="28"/>
        </w:rPr>
        <w:t>there is a different subject</w:t>
      </w:r>
      <w:proofErr w:type="gramEnd"/>
      <w:r w:rsidR="00323005" w:rsidRPr="00637DEE">
        <w:rPr>
          <w:rFonts w:asciiTheme="minorHAnsi" w:hAnsiTheme="minorHAnsi" w:cstheme="minorHAnsi"/>
          <w:sz w:val="28"/>
          <w:szCs w:val="28"/>
        </w:rPr>
        <w:t> and the “</w:t>
      </w:r>
      <w:r w:rsidR="00323005" w:rsidRPr="00637DEE">
        <w:rPr>
          <w:rFonts w:asciiTheme="minorHAnsi" w:hAnsiTheme="minorHAnsi" w:cstheme="minorHAnsi"/>
          <w:b/>
          <w:sz w:val="28"/>
          <w:szCs w:val="28"/>
        </w:rPr>
        <w:t>qui</w:t>
      </w:r>
      <w:r w:rsidR="00323005" w:rsidRPr="00637DEE">
        <w:rPr>
          <w:rFonts w:asciiTheme="minorHAnsi" w:hAnsiTheme="minorHAnsi" w:cstheme="minorHAnsi"/>
          <w:sz w:val="28"/>
          <w:szCs w:val="28"/>
        </w:rPr>
        <w:t>” person is the object of the verb:</w:t>
      </w:r>
    </w:p>
    <w:p w:rsidR="006D5C90" w:rsidRPr="0030324B" w:rsidRDefault="006D5C90" w:rsidP="00206B91">
      <w:pPr>
        <w:rPr>
          <w:rFonts w:asciiTheme="minorHAnsi" w:hAnsiTheme="minorHAnsi" w:cstheme="minorHAnsi"/>
          <w:sz w:val="28"/>
          <w:szCs w:val="28"/>
          <w:lang w:val="fr-CA"/>
        </w:rPr>
      </w:pPr>
      <w:proofErr w:type="spellStart"/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t>ie</w:t>
      </w:r>
      <w:proofErr w:type="spellEnd"/>
      <w:proofErr w:type="gram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Qui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est-ce que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tu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invites à ta fête? </w:t>
      </w:r>
      <w:r w:rsidR="00576A8D" w:rsidRPr="00637DEE">
        <w:rPr>
          <w:rFonts w:asciiTheme="minorHAnsi" w:hAnsiTheme="minorHAnsi" w:cstheme="minorHAnsi"/>
          <w:b/>
          <w:sz w:val="28"/>
          <w:szCs w:val="28"/>
          <w:lang w:val="fr-CA"/>
        </w:rPr>
        <w:t>Qui</w:t>
      </w:r>
      <w:r w:rsidR="00576A8D"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invites-tu à la fête?</w:t>
      </w:r>
      <w:r w:rsidR="0030324B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J’</w:t>
      </w:r>
      <w:r w:rsidRPr="00637DEE">
        <w:rPr>
          <w:rFonts w:asciiTheme="minorHAnsi" w:hAnsiTheme="minorHAnsi" w:cstheme="minorHAnsi"/>
          <w:sz w:val="28"/>
          <w:szCs w:val="28"/>
        </w:rPr>
        <w:t>invite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b/>
          <w:sz w:val="28"/>
          <w:szCs w:val="28"/>
        </w:rPr>
        <w:t>Mark</w:t>
      </w:r>
      <w:r w:rsidRPr="00637DEE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576A8D" w:rsidRPr="00637DEE" w:rsidRDefault="00576A8D" w:rsidP="00206B91">
      <w:pPr>
        <w:rPr>
          <w:rFonts w:asciiTheme="minorHAnsi" w:hAnsiTheme="minorHAnsi" w:cstheme="minorHAnsi"/>
          <w:sz w:val="28"/>
          <w:szCs w:val="28"/>
        </w:rPr>
      </w:pPr>
    </w:p>
    <w:p w:rsidR="00576A8D" w:rsidRPr="00637DEE" w:rsidRDefault="00576A8D" w:rsidP="00206B91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How would you express: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76A8D" w:rsidRPr="00637DEE" w:rsidTr="00576A8D">
        <w:tc>
          <w:tcPr>
            <w:tcW w:w="10296" w:type="dxa"/>
          </w:tcPr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Who is going to movies with us?</w:t>
            </w: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6A8D" w:rsidRPr="00637DEE" w:rsidTr="00576A8D">
        <w:tc>
          <w:tcPr>
            <w:tcW w:w="10296" w:type="dxa"/>
          </w:tcPr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Who are your favorite teachers?</w:t>
            </w: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6A8D" w:rsidRPr="00637DEE" w:rsidTr="00576A8D">
        <w:tc>
          <w:tcPr>
            <w:tcW w:w="10296" w:type="dxa"/>
          </w:tcPr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Who are you looking at?</w:t>
            </w: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6A8D" w:rsidRPr="00637DEE" w:rsidRDefault="00576A8D" w:rsidP="009E2F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D5C90" w:rsidRPr="00637DEE" w:rsidRDefault="006D5C90" w:rsidP="00206B91">
      <w:pPr>
        <w:rPr>
          <w:rFonts w:asciiTheme="minorHAnsi" w:hAnsiTheme="minorHAnsi" w:cstheme="minorHAnsi"/>
          <w:sz w:val="28"/>
          <w:szCs w:val="28"/>
        </w:rPr>
      </w:pPr>
    </w:p>
    <w:p w:rsidR="00323005" w:rsidRPr="00637DEE" w:rsidRDefault="00323005" w:rsidP="00206B91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6D5C90" w:rsidRPr="00637DEE">
        <w:rPr>
          <w:rFonts w:asciiTheme="minorHAnsi" w:hAnsiTheme="minorHAnsi" w:cstheme="minorHAnsi"/>
          <w:sz w:val="28"/>
          <w:szCs w:val="28"/>
        </w:rPr>
        <w:t>Est-ce</w:t>
      </w:r>
      <w:proofErr w:type="spellEnd"/>
      <w:r w:rsidR="006D5C90" w:rsidRPr="00637D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D5C90" w:rsidRPr="00637DEE">
        <w:rPr>
          <w:rFonts w:asciiTheme="minorHAnsi" w:hAnsiTheme="minorHAnsi" w:cstheme="minorHAnsi"/>
          <w:sz w:val="28"/>
          <w:szCs w:val="28"/>
        </w:rPr>
        <w:t>que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”</w:t>
      </w:r>
      <w:r w:rsidR="006D5C90" w:rsidRPr="00637DEE">
        <w:rPr>
          <w:rFonts w:asciiTheme="minorHAnsi" w:hAnsiTheme="minorHAnsi" w:cstheme="minorHAnsi"/>
          <w:sz w:val="28"/>
          <w:szCs w:val="28"/>
        </w:rPr>
        <w:t xml:space="preserve"> is </w:t>
      </w:r>
      <w:r w:rsidRPr="00637DEE">
        <w:rPr>
          <w:rFonts w:asciiTheme="minorHAnsi" w:hAnsiTheme="minorHAnsi" w:cstheme="minorHAnsi"/>
          <w:sz w:val="28"/>
          <w:szCs w:val="28"/>
        </w:rPr>
        <w:t xml:space="preserve">also </w:t>
      </w:r>
      <w:r w:rsidRPr="0030324B">
        <w:rPr>
          <w:rFonts w:asciiTheme="minorHAnsi" w:hAnsiTheme="minorHAnsi" w:cstheme="minorHAnsi"/>
          <w:b/>
          <w:sz w:val="28"/>
          <w:szCs w:val="28"/>
          <w:u w:val="single"/>
        </w:rPr>
        <w:t>not</w:t>
      </w:r>
      <w:r w:rsidRPr="00637DEE">
        <w:rPr>
          <w:rFonts w:asciiTheme="minorHAnsi" w:hAnsiTheme="minorHAnsi" w:cstheme="minorHAnsi"/>
          <w:sz w:val="28"/>
          <w:szCs w:val="28"/>
        </w:rPr>
        <w:t xml:space="preserve"> necessary with the verb “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être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”:</w:t>
      </w:r>
      <w:r w:rsidR="00576A8D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="0048239B" w:rsidRPr="00637D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239B" w:rsidRPr="00637DEE">
        <w:rPr>
          <w:rFonts w:asciiTheme="minorHAnsi" w:hAnsiTheme="minorHAnsi" w:cstheme="minorHAnsi"/>
          <w:sz w:val="28"/>
          <w:szCs w:val="28"/>
        </w:rPr>
        <w:t>eg</w:t>
      </w:r>
      <w:proofErr w:type="spellEnd"/>
      <w:r w:rsidR="0048239B" w:rsidRPr="00637DE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Où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est</w:t>
      </w:r>
      <w:proofErr w:type="spellEnd"/>
      <w:proofErr w:type="gramEnd"/>
      <w:r w:rsidRPr="00637DE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bibliothèque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?</w:t>
      </w:r>
    </w:p>
    <w:p w:rsidR="0048239B" w:rsidRPr="00637DEE" w:rsidRDefault="0048239B" w:rsidP="00206B91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Therefore, how would you express the following</w:t>
      </w:r>
      <w:r w:rsidR="0030324B">
        <w:rPr>
          <w:rFonts w:asciiTheme="minorHAnsi" w:hAnsiTheme="minorHAnsi" w:cstheme="minorHAnsi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8239B" w:rsidRPr="00637DEE" w:rsidTr="0048239B">
        <w:tc>
          <w:tcPr>
            <w:tcW w:w="10296" w:type="dxa"/>
          </w:tcPr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When is the exam?</w:t>
            </w:r>
          </w:p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239B" w:rsidRPr="00637DEE" w:rsidTr="0048239B">
        <w:tc>
          <w:tcPr>
            <w:tcW w:w="10296" w:type="dxa"/>
          </w:tcPr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How is the French teacher?</w:t>
            </w:r>
          </w:p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239B" w:rsidRPr="00637DEE" w:rsidRDefault="0048239B" w:rsidP="007C53B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23005" w:rsidRPr="00637DEE" w:rsidRDefault="00323005" w:rsidP="00DD0EFF">
      <w:pPr>
        <w:rPr>
          <w:rFonts w:asciiTheme="minorHAnsi" w:hAnsiTheme="minorHAnsi" w:cstheme="minorHAnsi"/>
          <w:sz w:val="28"/>
          <w:szCs w:val="28"/>
        </w:rPr>
      </w:pPr>
    </w:p>
    <w:p w:rsidR="0048239B" w:rsidRPr="00637DEE" w:rsidRDefault="0048239B" w:rsidP="00DD0EFF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Create questions that would result in the under-lined responses.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48239B" w:rsidRPr="00637DEE" w:rsidRDefault="00DD0EFF" w:rsidP="0048239B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</w:t>
            </w:r>
            <w:r w:rsidR="0048239B"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mange </w:t>
            </w:r>
            <w:r w:rsidR="0048239B"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une pizza</w:t>
            </w:r>
            <w:r w:rsidR="0048239B"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48239B" w:rsidRPr="00637DEE" w:rsidRDefault="0048239B" w:rsidP="0048239B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Nous allons à Paris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cet été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48239B" w:rsidRPr="00637DEE" w:rsidRDefault="0048239B" w:rsidP="0048239B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Pauline est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à la bibliothèque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Philippe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vient avec nous.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Charles ne parle pas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parce qu'il est timide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48239B" w:rsidRPr="00637DEE" w:rsidTr="0048239B">
        <w:tc>
          <w:tcPr>
            <w:tcW w:w="5148" w:type="dxa"/>
          </w:tcPr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Claire chante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  <w:t>très bien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.</w:t>
            </w:r>
          </w:p>
          <w:p w:rsidR="0048239B" w:rsidRPr="00637DEE" w:rsidRDefault="0048239B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DD0EFF" w:rsidRPr="00637DEE" w:rsidTr="0048239B">
        <w:tc>
          <w:tcPr>
            <w:tcW w:w="5148" w:type="dxa"/>
          </w:tcPr>
          <w:p w:rsidR="00DD0EFF" w:rsidRPr="00637DEE" w:rsidRDefault="00DD0EFF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Nous avons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CA"/>
              </w:rPr>
              <w:t>5 classes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.</w:t>
            </w:r>
          </w:p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</w:tr>
      <w:tr w:rsidR="00DD0EFF" w:rsidRPr="00637DEE" w:rsidTr="0048239B">
        <w:tc>
          <w:tcPr>
            <w:tcW w:w="5148" w:type="dxa"/>
          </w:tcPr>
          <w:p w:rsidR="00DD0EFF" w:rsidRPr="00637DEE" w:rsidRDefault="00DD0EFF" w:rsidP="00206B91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Nous allons 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u w:val="single"/>
                <w:lang w:val="fr-CA"/>
              </w:rPr>
              <w:t>en bus</w:t>
            </w: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 au musée.</w:t>
            </w:r>
          </w:p>
          <w:p w:rsidR="00DD0EFF" w:rsidRPr="00637DEE" w:rsidRDefault="00DD0EFF" w:rsidP="00DD0EFF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</w:tbl>
    <w:p w:rsidR="0048239B" w:rsidRPr="00637DEE" w:rsidRDefault="0048239B" w:rsidP="00206B91">
      <w:pPr>
        <w:spacing w:line="360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30324B" w:rsidRDefault="0030324B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E65414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lastRenderedPageBreak/>
        <w:t>AU PETIT DÉJEUNER (Chap. 6.1, pp. 184-85)</w:t>
      </w:r>
      <w:r w:rsidR="009B0D2F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>Draw a place setting and label the dishes, utensils and linens using the vocabulary below:</w:t>
      </w:r>
    </w:p>
    <w:p w:rsidR="001E3781" w:rsidRPr="00637DEE" w:rsidRDefault="001E3781" w:rsidP="005F46C1">
      <w:pPr>
        <w:contextualSpacing/>
        <w:rPr>
          <w:rFonts w:asciiTheme="minorHAnsi" w:hAnsiTheme="minorHAnsi" w:cstheme="minorHAnsi"/>
          <w:sz w:val="28"/>
          <w:szCs w:val="28"/>
        </w:rPr>
        <w:sectPr w:rsidR="001E3781" w:rsidRPr="00637DEE" w:rsidSect="001E3781"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E3781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lastRenderedPageBreak/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assiette</w:t>
      </w:r>
      <w:r w:rsidR="001E3781" w:rsidRPr="00637DEE">
        <w:rPr>
          <w:rFonts w:asciiTheme="minorHAnsi" w:hAnsiTheme="minorHAnsi" w:cstheme="minorHAnsi"/>
          <w:sz w:val="28"/>
          <w:szCs w:val="28"/>
          <w:lang w:val="fr-CA"/>
        </w:rPr>
        <w:tab/>
      </w:r>
    </w:p>
    <w:p w:rsidR="00E65414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cuillère</w:t>
      </w:r>
    </w:p>
    <w:p w:rsidR="001E3781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couteau</w:t>
      </w:r>
    </w:p>
    <w:p w:rsidR="009B0D2F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lastRenderedPageBreak/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nappe</w:t>
      </w:r>
    </w:p>
    <w:p w:rsidR="00E65414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fourchette</w:t>
      </w:r>
    </w:p>
    <w:p w:rsidR="00E65414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serviette</w:t>
      </w:r>
    </w:p>
    <w:p w:rsidR="009B0D2F" w:rsidRPr="00637DEE" w:rsidRDefault="001E3781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lastRenderedPageBreak/>
        <w:t>un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bol</w:t>
      </w:r>
      <w:r w:rsidR="009B0D2F" w:rsidRPr="00637DEE">
        <w:rPr>
          <w:rFonts w:asciiTheme="minorHAnsi" w:hAnsiTheme="minorHAnsi" w:cstheme="minorHAnsi"/>
          <w:sz w:val="28"/>
          <w:szCs w:val="28"/>
          <w:lang w:val="fr-FR"/>
        </w:rPr>
        <w:tab/>
      </w:r>
    </w:p>
    <w:p w:rsidR="00E65414" w:rsidRPr="00637DEE" w:rsidRDefault="00E65414" w:rsidP="00E65414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une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tasse</w:t>
      </w:r>
    </w:p>
    <w:p w:rsidR="00E65414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  <w:lang w:val="fr-FR"/>
        </w:rPr>
        <w:t>un</w:t>
      </w:r>
      <w:proofErr w:type="gramEnd"/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verr</w:t>
      </w:r>
      <w:r w:rsidR="00E65414" w:rsidRPr="00637DEE">
        <w:rPr>
          <w:rFonts w:asciiTheme="minorHAnsi" w:hAnsiTheme="minorHAnsi" w:cstheme="minorHAnsi"/>
          <w:sz w:val="28"/>
          <w:szCs w:val="28"/>
          <w:lang w:val="fr-FR"/>
        </w:rPr>
        <w:t>e</w:t>
      </w:r>
    </w:p>
    <w:p w:rsidR="001E3781" w:rsidRPr="00637DEE" w:rsidRDefault="001E3781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CA"/>
        </w:rPr>
        <w:sectPr w:rsidR="001E3781" w:rsidRPr="00637DEE" w:rsidSect="001E3781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5D06" w:rsidRPr="00637DEE" w:rsidTr="00F35D06">
        <w:tc>
          <w:tcPr>
            <w:tcW w:w="10296" w:type="dxa"/>
          </w:tcPr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  <w:p w:rsidR="00F35D06" w:rsidRPr="00637DEE" w:rsidRDefault="00F35D06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</w:tc>
      </w:tr>
    </w:tbl>
    <w:p w:rsidR="00DD0EFF" w:rsidRPr="00637DEE" w:rsidRDefault="00DD0EFF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9B0D2F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LES CATÉGORIES: </w:t>
      </w:r>
      <w:r w:rsidRPr="00637DEE">
        <w:rPr>
          <w:rFonts w:asciiTheme="minorHAnsi" w:hAnsiTheme="minorHAnsi" w:cstheme="minorHAnsi"/>
          <w:sz w:val="28"/>
          <w:szCs w:val="28"/>
        </w:rPr>
        <w:t>Fill in the f</w:t>
      </w:r>
      <w:r w:rsidR="00DD0EFF" w:rsidRPr="00637DEE">
        <w:rPr>
          <w:rFonts w:asciiTheme="minorHAnsi" w:hAnsiTheme="minorHAnsi" w:cstheme="minorHAnsi"/>
          <w:sz w:val="28"/>
          <w:szCs w:val="28"/>
        </w:rPr>
        <w:t xml:space="preserve">ollowing categories with the </w:t>
      </w:r>
      <w:r w:rsidR="00DD0EFF" w:rsidRPr="00637DEE">
        <w:rPr>
          <w:rFonts w:asciiTheme="minorHAnsi" w:hAnsiTheme="minorHAnsi" w:cstheme="minorHAnsi"/>
          <w:i/>
          <w:sz w:val="28"/>
          <w:szCs w:val="28"/>
        </w:rPr>
        <w:t xml:space="preserve">le petit </w:t>
      </w:r>
      <w:proofErr w:type="spellStart"/>
      <w:r w:rsidR="00DD0EFF" w:rsidRPr="00637DEE">
        <w:rPr>
          <w:rFonts w:asciiTheme="minorHAnsi" w:hAnsiTheme="minorHAnsi" w:cstheme="minorHAnsi"/>
          <w:i/>
          <w:sz w:val="28"/>
          <w:szCs w:val="28"/>
        </w:rPr>
        <w:t>déjeuner</w:t>
      </w:r>
      <w:proofErr w:type="spellEnd"/>
      <w:r w:rsidR="00DD0EFF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 xml:space="preserve">vocabulary from Chap. 6.1 </w:t>
      </w:r>
      <w:r w:rsidR="00DD0EFF" w:rsidRPr="00637DEE">
        <w:rPr>
          <w:rFonts w:asciiTheme="minorHAnsi" w:hAnsiTheme="minorHAnsi" w:cstheme="minorHAnsi"/>
          <w:sz w:val="28"/>
          <w:szCs w:val="28"/>
        </w:rPr>
        <w:t>(pp. 184-185)</w:t>
      </w:r>
    </w:p>
    <w:tbl>
      <w:tblPr>
        <w:tblStyle w:val="TableGrid"/>
        <w:tblW w:w="0" w:type="auto"/>
        <w:tblLook w:val="04A0"/>
      </w:tblPr>
      <w:tblGrid>
        <w:gridCol w:w="5457"/>
        <w:gridCol w:w="4839"/>
      </w:tblGrid>
      <w:tr w:rsidR="00E65414" w:rsidRPr="00637DEE" w:rsidTr="00E65414">
        <w:tc>
          <w:tcPr>
            <w:tcW w:w="5457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le pain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35D06" w:rsidRPr="00637DEE" w:rsidRDefault="00F35D06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39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les fruits</w:t>
            </w:r>
          </w:p>
        </w:tc>
      </w:tr>
      <w:tr w:rsidR="00E65414" w:rsidRPr="00637DEE" w:rsidTr="00E65414">
        <w:tc>
          <w:tcPr>
            <w:tcW w:w="5457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les </w:t>
            </w:r>
            <w:proofErr w:type="spellStart"/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boissons</w:t>
            </w:r>
            <w:proofErr w:type="spellEnd"/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35D06" w:rsidRPr="00637DEE" w:rsidRDefault="00F35D06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39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les condiments</w:t>
            </w:r>
          </w:p>
        </w:tc>
      </w:tr>
    </w:tbl>
    <w:p w:rsidR="00E65414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9B0D2F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LES VERBES EN -</w:t>
      </w:r>
      <w:r w:rsidR="009B0D2F" w:rsidRPr="00637DEE">
        <w:rPr>
          <w:rFonts w:asciiTheme="minorHAnsi" w:hAnsiTheme="minorHAnsi" w:cstheme="minorHAnsi"/>
          <w:b/>
          <w:sz w:val="28"/>
          <w:szCs w:val="28"/>
        </w:rPr>
        <w:t>IR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 (p. 190</w:t>
      </w:r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)</w:t>
      </w:r>
      <w:r w:rsidR="009B0D2F" w:rsidRPr="00637DEE">
        <w:rPr>
          <w:rFonts w:asciiTheme="minorHAnsi" w:hAnsiTheme="minorHAnsi" w:cstheme="minorHAnsi"/>
          <w:sz w:val="28"/>
          <w:szCs w:val="28"/>
        </w:rPr>
        <w:t xml:space="preserve">  Conjugate</w:t>
      </w:r>
      <w:proofErr w:type="gramEnd"/>
      <w:r w:rsidR="009B0D2F" w:rsidRPr="00637DEE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="009B0D2F" w:rsidRPr="00637DEE">
        <w:rPr>
          <w:rFonts w:asciiTheme="minorHAnsi" w:hAnsiTheme="minorHAnsi" w:cstheme="minorHAnsi"/>
          <w:sz w:val="28"/>
          <w:szCs w:val="28"/>
        </w:rPr>
        <w:t>verbe</w:t>
      </w:r>
      <w:proofErr w:type="spellEnd"/>
      <w:r w:rsidR="009B0D2F" w:rsidRPr="00637DEE">
        <w:rPr>
          <w:rFonts w:asciiTheme="minorHAnsi" w:hAnsiTheme="minorHAnsi" w:cstheme="minorHAnsi"/>
          <w:sz w:val="28"/>
          <w:szCs w:val="28"/>
        </w:rPr>
        <w:t xml:space="preserve"> </w:t>
      </w:r>
      <w:r w:rsidR="00DD0EFF" w:rsidRPr="00637DEE">
        <w:rPr>
          <w:rFonts w:asciiTheme="minorHAnsi" w:hAnsiTheme="minorHAnsi" w:cstheme="minorHAnsi"/>
          <w:b/>
          <w:sz w:val="28"/>
          <w:szCs w:val="28"/>
        </w:rPr>
        <w:t xml:space="preserve">FINIR </w:t>
      </w:r>
      <w:r w:rsidR="009B0D2F" w:rsidRPr="00637DEE">
        <w:rPr>
          <w:rFonts w:asciiTheme="minorHAnsi" w:hAnsiTheme="minorHAnsi" w:cstheme="minorHAnsi"/>
          <w:sz w:val="28"/>
          <w:szCs w:val="28"/>
        </w:rPr>
        <w:t>below for the subject given.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637DEE" w:rsidTr="005F46C1">
        <w:tc>
          <w:tcPr>
            <w:tcW w:w="5148" w:type="dxa"/>
          </w:tcPr>
          <w:p w:rsidR="009B0D2F" w:rsidRPr="00637DEE" w:rsidRDefault="00F35D06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Je</w:t>
            </w:r>
          </w:p>
        </w:tc>
        <w:tc>
          <w:tcPr>
            <w:tcW w:w="5148" w:type="dxa"/>
          </w:tcPr>
          <w:p w:rsidR="009B0D2F" w:rsidRPr="00637DEE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Nous</w:t>
            </w:r>
          </w:p>
        </w:tc>
      </w:tr>
      <w:tr w:rsidR="009B0D2F" w:rsidRPr="00637DEE" w:rsidTr="005F46C1">
        <w:trPr>
          <w:trHeight w:val="116"/>
        </w:trPr>
        <w:tc>
          <w:tcPr>
            <w:tcW w:w="5148" w:type="dxa"/>
          </w:tcPr>
          <w:p w:rsidR="009B0D2F" w:rsidRPr="00637DEE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5148" w:type="dxa"/>
          </w:tcPr>
          <w:p w:rsidR="009B0D2F" w:rsidRPr="00637DEE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Vous</w:t>
            </w:r>
            <w:proofErr w:type="spellEnd"/>
          </w:p>
        </w:tc>
      </w:tr>
      <w:tr w:rsidR="009B0D2F" w:rsidRPr="00637DEE" w:rsidTr="005F46C1">
        <w:tc>
          <w:tcPr>
            <w:tcW w:w="5148" w:type="dxa"/>
          </w:tcPr>
          <w:p w:rsidR="009B0D2F" w:rsidRPr="00637DEE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</w:t>
            </w:r>
          </w:p>
        </w:tc>
        <w:tc>
          <w:tcPr>
            <w:tcW w:w="5148" w:type="dxa"/>
          </w:tcPr>
          <w:p w:rsidR="009B0D2F" w:rsidRPr="00637DEE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Ils</w:t>
            </w:r>
            <w:proofErr w:type="spellEnd"/>
          </w:p>
        </w:tc>
      </w:tr>
    </w:tbl>
    <w:p w:rsidR="009B0D2F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lastRenderedPageBreak/>
        <w:t>LES AUTRES VERBES EN –IR.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65414" w:rsidRPr="00637DEE">
        <w:rPr>
          <w:rFonts w:asciiTheme="minorHAnsi" w:hAnsiTheme="minorHAnsi" w:cstheme="minorHAnsi"/>
          <w:sz w:val="28"/>
          <w:szCs w:val="28"/>
        </w:rPr>
        <w:t>Do you remember the meaning of the following –IR verbs?</w:t>
      </w:r>
    </w:p>
    <w:tbl>
      <w:tblPr>
        <w:tblStyle w:val="TableGrid"/>
        <w:tblW w:w="5000" w:type="pct"/>
        <w:tblLook w:val="04A0"/>
      </w:tblPr>
      <w:tblGrid>
        <w:gridCol w:w="5348"/>
        <w:gridCol w:w="4948"/>
      </w:tblGrid>
      <w:tr w:rsidR="00E65414" w:rsidRPr="00637DEE" w:rsidTr="00F35D06">
        <w:tc>
          <w:tcPr>
            <w:tcW w:w="2597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choisir</w:t>
            </w:r>
          </w:p>
        </w:tc>
        <w:tc>
          <w:tcPr>
            <w:tcW w:w="2403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réussir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(à)</w:t>
            </w:r>
          </w:p>
        </w:tc>
      </w:tr>
      <w:tr w:rsidR="00E65414" w:rsidRPr="00637DEE" w:rsidTr="00F35D06">
        <w:tc>
          <w:tcPr>
            <w:tcW w:w="2597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grossir</w:t>
            </w:r>
          </w:p>
        </w:tc>
        <w:tc>
          <w:tcPr>
            <w:tcW w:w="2403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grandir</w:t>
            </w:r>
            <w:proofErr w:type="spellEnd"/>
          </w:p>
        </w:tc>
      </w:tr>
      <w:tr w:rsidR="00E65414" w:rsidRPr="00637DEE" w:rsidTr="00F35D06">
        <w:tc>
          <w:tcPr>
            <w:tcW w:w="2597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maigrir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403" w:type="pct"/>
          </w:tcPr>
          <w:p w:rsidR="00E65414" w:rsidRPr="00637DEE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296"/>
      </w:tblGrid>
      <w:tr w:rsidR="00E65414" w:rsidRPr="00637DEE" w:rsidTr="00F35D06">
        <w:tc>
          <w:tcPr>
            <w:tcW w:w="5000" w:type="pct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How are </w:t>
            </w: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–IR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verbs conjugated differently than </w:t>
            </w: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–ER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verbs? How are they similar?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E65414" w:rsidRPr="00637DEE" w:rsidRDefault="009B0D2F" w:rsidP="005F46C1">
      <w:pPr>
        <w:tabs>
          <w:tab w:val="left" w:pos="2175"/>
        </w:tabs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VOULOIR</w:t>
      </w:r>
      <w:r w:rsidR="00E65414" w:rsidRPr="00637DEE">
        <w:rPr>
          <w:rFonts w:asciiTheme="minorHAnsi" w:hAnsiTheme="minorHAnsi" w:cstheme="minorHAnsi"/>
          <w:b/>
          <w:sz w:val="28"/>
          <w:szCs w:val="28"/>
        </w:rPr>
        <w:t xml:space="preserve"> (p. 192)</w:t>
      </w:r>
    </w:p>
    <w:tbl>
      <w:tblPr>
        <w:tblStyle w:val="TableGrid"/>
        <w:tblW w:w="5000" w:type="pct"/>
        <w:tblLook w:val="04A0"/>
      </w:tblPr>
      <w:tblGrid>
        <w:gridCol w:w="10296"/>
      </w:tblGrid>
      <w:tr w:rsidR="00E65414" w:rsidRPr="00637DEE" w:rsidTr="00F35D06">
        <w:tc>
          <w:tcPr>
            <w:tcW w:w="5000" w:type="pct"/>
          </w:tcPr>
          <w:p w:rsidR="00E65414" w:rsidRPr="00637DEE" w:rsidRDefault="00E65414" w:rsidP="00F35D06">
            <w:pPr>
              <w:tabs>
                <w:tab w:val="left" w:pos="2175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What is the meaning of the verb “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vouloir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”?</w:t>
            </w:r>
          </w:p>
          <w:p w:rsidR="00F35D06" w:rsidRPr="00637DEE" w:rsidRDefault="00F35D06" w:rsidP="00F35D06">
            <w:pPr>
              <w:tabs>
                <w:tab w:val="left" w:pos="2175"/>
              </w:tabs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sz w:val="28"/>
          <w:szCs w:val="28"/>
        </w:rPr>
      </w:pPr>
    </w:p>
    <w:p w:rsidR="00E65414" w:rsidRPr="00637DEE" w:rsidRDefault="00F35D06" w:rsidP="005F46C1">
      <w:pPr>
        <w:tabs>
          <w:tab w:val="left" w:pos="2175"/>
        </w:tabs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 xml:space="preserve">Can you conjugate </w:t>
      </w:r>
      <w:r w:rsidRPr="00637DEE">
        <w:rPr>
          <w:rFonts w:asciiTheme="minorHAnsi" w:hAnsiTheme="minorHAnsi" w:cstheme="minorHAnsi"/>
          <w:b/>
          <w:sz w:val="28"/>
          <w:szCs w:val="28"/>
        </w:rPr>
        <w:t>VOULOIR</w:t>
      </w:r>
      <w:r w:rsidR="00E65414" w:rsidRPr="00637DEE">
        <w:rPr>
          <w:rFonts w:asciiTheme="minorHAnsi" w:hAnsiTheme="minorHAnsi" w:cstheme="minorHAnsi"/>
          <w:sz w:val="28"/>
          <w:szCs w:val="28"/>
        </w:rPr>
        <w:t xml:space="preserve"> properly without looking at your book?</w:t>
      </w:r>
    </w:p>
    <w:tbl>
      <w:tblPr>
        <w:tblStyle w:val="TableGrid"/>
        <w:tblW w:w="5000" w:type="pct"/>
        <w:tblLook w:val="04A0"/>
      </w:tblPr>
      <w:tblGrid>
        <w:gridCol w:w="5136"/>
        <w:gridCol w:w="5160"/>
      </w:tblGrid>
      <w:tr w:rsidR="00E65414" w:rsidRPr="00637DEE" w:rsidTr="00F35D06">
        <w:tc>
          <w:tcPr>
            <w:tcW w:w="2494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Je</w:t>
            </w:r>
          </w:p>
        </w:tc>
        <w:tc>
          <w:tcPr>
            <w:tcW w:w="2506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Nous</w:t>
            </w:r>
          </w:p>
        </w:tc>
      </w:tr>
      <w:tr w:rsidR="00E65414" w:rsidRPr="00637DEE" w:rsidTr="00F35D06">
        <w:trPr>
          <w:trHeight w:val="116"/>
        </w:trPr>
        <w:tc>
          <w:tcPr>
            <w:tcW w:w="2494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506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Vous</w:t>
            </w:r>
            <w:proofErr w:type="spellEnd"/>
          </w:p>
        </w:tc>
      </w:tr>
      <w:tr w:rsidR="00E65414" w:rsidRPr="00637DEE" w:rsidTr="00F35D06">
        <w:tc>
          <w:tcPr>
            <w:tcW w:w="2494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</w:t>
            </w:r>
          </w:p>
        </w:tc>
        <w:tc>
          <w:tcPr>
            <w:tcW w:w="2506" w:type="pct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Ils</w:t>
            </w:r>
            <w:proofErr w:type="spellEnd"/>
          </w:p>
        </w:tc>
      </w:tr>
    </w:tbl>
    <w:p w:rsidR="009B0D2F" w:rsidRPr="00637DEE" w:rsidRDefault="009B0D2F" w:rsidP="005F46C1">
      <w:pPr>
        <w:tabs>
          <w:tab w:val="left" w:pos="2175"/>
        </w:tabs>
        <w:contextualSpacing/>
        <w:rPr>
          <w:rFonts w:asciiTheme="minorHAnsi" w:hAnsiTheme="minorHAnsi" w:cstheme="minorHAnsi"/>
          <w:sz w:val="28"/>
          <w:szCs w:val="28"/>
        </w:rPr>
      </w:pPr>
    </w:p>
    <w:p w:rsidR="00E65414" w:rsidRPr="00637DEE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Give 2 sentences or questions using “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vouloir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”: 1 </w:t>
      </w:r>
      <w:r w:rsidR="00B7733B">
        <w:rPr>
          <w:rFonts w:asciiTheme="minorHAnsi" w:hAnsiTheme="minorHAnsi" w:cstheme="minorHAnsi"/>
          <w:sz w:val="28"/>
          <w:szCs w:val="28"/>
        </w:rPr>
        <w:t xml:space="preserve">followed by </w:t>
      </w:r>
      <w:r w:rsidRPr="00637DEE">
        <w:rPr>
          <w:rFonts w:asciiTheme="minorHAnsi" w:hAnsiTheme="minorHAnsi" w:cstheme="minorHAnsi"/>
          <w:sz w:val="28"/>
          <w:szCs w:val="28"/>
        </w:rPr>
        <w:t>a noun and 1</w:t>
      </w:r>
      <w:r w:rsidR="00B7733B">
        <w:rPr>
          <w:rFonts w:asciiTheme="minorHAnsi" w:hAnsiTheme="minorHAnsi" w:cstheme="minorHAnsi"/>
          <w:sz w:val="28"/>
          <w:szCs w:val="28"/>
        </w:rPr>
        <w:t xml:space="preserve"> followed by </w:t>
      </w:r>
      <w:r w:rsidRPr="00637DEE">
        <w:rPr>
          <w:rFonts w:asciiTheme="minorHAnsi" w:hAnsiTheme="minorHAnsi" w:cstheme="minorHAnsi"/>
          <w:sz w:val="28"/>
          <w:szCs w:val="28"/>
        </w:rPr>
        <w:t>a verb.</w:t>
      </w:r>
    </w:p>
    <w:tbl>
      <w:tblPr>
        <w:tblStyle w:val="TableGrid"/>
        <w:tblW w:w="5000" w:type="pct"/>
        <w:tblLook w:val="04A0"/>
      </w:tblPr>
      <w:tblGrid>
        <w:gridCol w:w="10296"/>
      </w:tblGrid>
      <w:tr w:rsidR="00E65414" w:rsidRPr="00637DEE" w:rsidTr="00652446">
        <w:tc>
          <w:tcPr>
            <w:tcW w:w="5000" w:type="pct"/>
          </w:tcPr>
          <w:p w:rsidR="00E65414" w:rsidRPr="00637DEE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414" w:rsidRPr="00637DEE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652446">
        <w:tc>
          <w:tcPr>
            <w:tcW w:w="5000" w:type="pct"/>
          </w:tcPr>
          <w:p w:rsidR="00E65414" w:rsidRPr="00637DEE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414" w:rsidRPr="00637DEE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0324B" w:rsidRDefault="0030324B" w:rsidP="00231212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B7733B" w:rsidRDefault="00B7733B" w:rsidP="00231212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7733B" w:rsidRDefault="00B7733B" w:rsidP="00231212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7733B" w:rsidRDefault="00B7733B" w:rsidP="00231212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31212" w:rsidRPr="00637DEE" w:rsidRDefault="008224DF" w:rsidP="00231212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lastRenderedPageBreak/>
        <w:t>LE DÉJEUNER/LE DÎNER</w:t>
      </w:r>
      <w:r w:rsidR="00231212" w:rsidRPr="00637DE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31212" w:rsidRPr="00637DEE">
        <w:rPr>
          <w:rFonts w:asciiTheme="minorHAnsi" w:hAnsiTheme="minorHAnsi" w:cstheme="minorHAnsi"/>
          <w:sz w:val="28"/>
          <w:szCs w:val="28"/>
        </w:rPr>
        <w:t xml:space="preserve">Fill in the following categories with food vocabulary from Chap. 6.2 </w:t>
      </w:r>
      <w:r w:rsidR="00DD0EFF" w:rsidRPr="00637DEE">
        <w:rPr>
          <w:rFonts w:asciiTheme="minorHAnsi" w:hAnsiTheme="minorHAnsi" w:cstheme="minorHAnsi"/>
          <w:sz w:val="28"/>
          <w:szCs w:val="28"/>
        </w:rPr>
        <w:t>(pp. 196-197)</w:t>
      </w:r>
    </w:p>
    <w:tbl>
      <w:tblPr>
        <w:tblStyle w:val="TableGrid"/>
        <w:tblW w:w="0" w:type="auto"/>
        <w:tblLook w:val="04A0"/>
      </w:tblPr>
      <w:tblGrid>
        <w:gridCol w:w="5457"/>
        <w:gridCol w:w="4839"/>
      </w:tblGrid>
      <w:tr w:rsidR="00231212" w:rsidRPr="00637DEE" w:rsidTr="00231212">
        <w:tc>
          <w:tcPr>
            <w:tcW w:w="5457" w:type="dxa"/>
          </w:tcPr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les </w:t>
            </w:r>
            <w:proofErr w:type="spellStart"/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viandes</w:t>
            </w:r>
            <w:proofErr w:type="spellEnd"/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7733B" w:rsidRPr="00637DEE" w:rsidRDefault="00B7733B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39" w:type="dxa"/>
          </w:tcPr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les garnitures </w:t>
            </w: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(side dishes)</w:t>
            </w:r>
          </w:p>
        </w:tc>
      </w:tr>
      <w:tr w:rsidR="00231212" w:rsidRPr="00637DEE" w:rsidTr="00231212">
        <w:tc>
          <w:tcPr>
            <w:tcW w:w="5457" w:type="dxa"/>
          </w:tcPr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les </w:t>
            </w:r>
            <w:proofErr w:type="spellStart"/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boissons</w:t>
            </w:r>
            <w:proofErr w:type="spellEnd"/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7733B" w:rsidRPr="00637DEE" w:rsidRDefault="00B7733B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39" w:type="dxa"/>
          </w:tcPr>
          <w:p w:rsidR="00231212" w:rsidRPr="00637DEE" w:rsidRDefault="00231212" w:rsidP="0023121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b/>
                <w:sz w:val="28"/>
                <w:szCs w:val="28"/>
              </w:rPr>
              <w:t>les sandwiches</w:t>
            </w:r>
          </w:p>
        </w:tc>
      </w:tr>
    </w:tbl>
    <w:p w:rsidR="00231212" w:rsidRPr="00637DEE" w:rsidRDefault="00231212" w:rsidP="00231212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8224DF" w:rsidRPr="00637DEE" w:rsidRDefault="009B0D2F" w:rsidP="008224DF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A</w:t>
      </w:r>
      <w:r w:rsidR="00E65414" w:rsidRPr="00637DEE">
        <w:rPr>
          <w:rFonts w:asciiTheme="minorHAnsi" w:hAnsiTheme="minorHAnsi" w:cstheme="minorHAnsi"/>
          <w:b/>
          <w:sz w:val="28"/>
          <w:szCs w:val="28"/>
        </w:rPr>
        <w:t xml:space="preserve">U CAFÉ (pp. 196-98) </w:t>
      </w:r>
      <w:r w:rsidR="008224DF" w:rsidRPr="00637DEE">
        <w:rPr>
          <w:rFonts w:asciiTheme="minorHAnsi" w:hAnsiTheme="minorHAnsi" w:cstheme="minorHAnsi"/>
          <w:sz w:val="28"/>
          <w:szCs w:val="28"/>
        </w:rPr>
        <w:t xml:space="preserve">How </w:t>
      </w:r>
      <w:r w:rsidR="000E61BA" w:rsidRPr="00637DEE">
        <w:rPr>
          <w:rFonts w:asciiTheme="minorHAnsi" w:hAnsiTheme="minorHAnsi" w:cstheme="minorHAnsi"/>
          <w:sz w:val="28"/>
          <w:szCs w:val="28"/>
        </w:rPr>
        <w:t>many different ways (using different verbs or expressions) could you order something in a French café?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E61BA" w:rsidRPr="00637DEE" w:rsidTr="000E61BA">
        <w:tc>
          <w:tcPr>
            <w:tcW w:w="10296" w:type="dxa"/>
          </w:tcPr>
          <w:p w:rsidR="000E61BA" w:rsidRPr="00637DEE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Pr="00637DEE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Pr="00637DEE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Pr="00637DEE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Pr="00637DEE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8224DF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9B0D2F" w:rsidRPr="00637DEE" w:rsidRDefault="00E65414" w:rsidP="00E65414">
      <w:pPr>
        <w:pStyle w:val="10ACTText"/>
        <w:spacing w:before="0" w:after="0"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BOIRE</w:t>
      </w:r>
      <w:r w:rsidR="000E61BA" w:rsidRPr="00637DEE">
        <w:rPr>
          <w:rFonts w:asciiTheme="minorHAnsi" w:hAnsiTheme="minorHAnsi" w:cstheme="minorHAnsi"/>
          <w:b/>
          <w:sz w:val="28"/>
          <w:szCs w:val="28"/>
        </w:rPr>
        <w:t xml:space="preserve"> (p. 204)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37DEE">
        <w:rPr>
          <w:rFonts w:asciiTheme="minorHAnsi" w:hAnsiTheme="minorHAnsi" w:cstheme="minorHAnsi"/>
          <w:sz w:val="28"/>
          <w:szCs w:val="28"/>
        </w:rPr>
        <w:t>Do you remember what the verb “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boire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 xml:space="preserve">” means and </w:t>
      </w:r>
      <w:proofErr w:type="gramStart"/>
      <w:r w:rsidRPr="00637DEE">
        <w:rPr>
          <w:rFonts w:asciiTheme="minorHAnsi" w:hAnsiTheme="minorHAnsi" w:cstheme="minorHAnsi"/>
          <w:sz w:val="28"/>
          <w:szCs w:val="28"/>
        </w:rPr>
        <w:t>it’s</w:t>
      </w:r>
      <w:proofErr w:type="gramEnd"/>
      <w:r w:rsidRPr="00637DEE">
        <w:rPr>
          <w:rFonts w:asciiTheme="minorHAnsi" w:hAnsiTheme="minorHAnsi" w:cstheme="minorHAnsi"/>
          <w:sz w:val="28"/>
          <w:szCs w:val="28"/>
        </w:rPr>
        <w:t xml:space="preserve"> conjugation?</w:t>
      </w:r>
      <w:r w:rsidR="000E61BA" w:rsidRPr="00637DEE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65414" w:rsidRPr="00637DEE" w:rsidTr="00E65414"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Je</w:t>
            </w:r>
          </w:p>
        </w:tc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65414" w:rsidRPr="00637DEE">
              <w:rPr>
                <w:rFonts w:asciiTheme="minorHAnsi" w:hAnsiTheme="minorHAnsi" w:cstheme="minorHAnsi"/>
                <w:sz w:val="28"/>
                <w:szCs w:val="28"/>
              </w:rPr>
              <w:t>ous</w:t>
            </w:r>
          </w:p>
        </w:tc>
      </w:tr>
      <w:tr w:rsidR="00E65414" w:rsidRPr="00637DEE" w:rsidTr="00E65414"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Vous</w:t>
            </w:r>
            <w:proofErr w:type="spellEnd"/>
          </w:p>
        </w:tc>
      </w:tr>
      <w:tr w:rsidR="00E65414" w:rsidRPr="00637DEE" w:rsidTr="00E65414"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</w:t>
            </w:r>
          </w:p>
        </w:tc>
        <w:tc>
          <w:tcPr>
            <w:tcW w:w="5148" w:type="dxa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Elles</w:t>
            </w:r>
            <w:proofErr w:type="spellEnd"/>
          </w:p>
        </w:tc>
      </w:tr>
    </w:tbl>
    <w:p w:rsidR="00E65414" w:rsidRPr="00637DEE" w:rsidRDefault="00E65414" w:rsidP="005F46C1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E65414" w:rsidRPr="00637DEE" w:rsidRDefault="00E65414" w:rsidP="005F46C1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PRENDRE (p. 200)</w:t>
      </w:r>
      <w:r w:rsidR="00652446"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>Give 3 different meanings for the verb “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prendre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” and create a sentence or question as examples: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637DEE" w:rsidTr="00E65414">
        <w:tc>
          <w:tcPr>
            <w:tcW w:w="10296" w:type="dxa"/>
          </w:tcPr>
          <w:p w:rsidR="00E65414" w:rsidRDefault="00E65414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324B" w:rsidRPr="00637DEE" w:rsidRDefault="0030324B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Pr="00637DEE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Pr="00637DEE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E65414">
        <w:tc>
          <w:tcPr>
            <w:tcW w:w="10296" w:type="dxa"/>
          </w:tcPr>
          <w:p w:rsidR="00E65414" w:rsidRPr="00637DEE" w:rsidRDefault="00E65414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Default="000E61BA" w:rsidP="000E61BA">
            <w:pPr>
              <w:pStyle w:val="10ACTText"/>
              <w:spacing w:line="240" w:lineRule="auto"/>
              <w:ind w:left="0" w:firstLine="72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324B" w:rsidRPr="00637DEE" w:rsidRDefault="0030324B" w:rsidP="000E61BA">
            <w:pPr>
              <w:pStyle w:val="10ACTText"/>
              <w:spacing w:line="240" w:lineRule="auto"/>
              <w:ind w:left="0" w:firstLine="72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E61BA" w:rsidRPr="00637DEE" w:rsidRDefault="000E61BA" w:rsidP="000E61BA">
            <w:pPr>
              <w:pStyle w:val="10ACTText"/>
              <w:spacing w:line="240" w:lineRule="auto"/>
              <w:ind w:left="0" w:firstLine="72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5414" w:rsidRPr="00637DEE" w:rsidTr="00E65414">
        <w:tc>
          <w:tcPr>
            <w:tcW w:w="10296" w:type="dxa"/>
          </w:tcPr>
          <w:p w:rsidR="00E65414" w:rsidRPr="00637DEE" w:rsidRDefault="00E65414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324B" w:rsidRPr="00637DEE" w:rsidRDefault="0030324B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Pr="00637DEE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7733B" w:rsidRDefault="00B7733B" w:rsidP="00E65414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E65414" w:rsidRPr="00637DEE" w:rsidRDefault="0030324B" w:rsidP="00E65414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 ahead and try to conjugate </w:t>
      </w:r>
      <w:r w:rsidRPr="0030324B">
        <w:rPr>
          <w:rFonts w:asciiTheme="minorHAnsi" w:hAnsiTheme="minorHAnsi" w:cstheme="minorHAnsi"/>
          <w:b/>
          <w:sz w:val="28"/>
          <w:szCs w:val="28"/>
        </w:rPr>
        <w:t>PRENDRE</w:t>
      </w:r>
      <w:r w:rsidR="00E65414" w:rsidRPr="00637DEE">
        <w:rPr>
          <w:rFonts w:asciiTheme="minorHAnsi" w:hAnsiTheme="minorHAnsi" w:cstheme="minorHAnsi"/>
          <w:sz w:val="28"/>
          <w:szCs w:val="28"/>
        </w:rPr>
        <w:t xml:space="preserve"> without looking at your book. Remember it is conjugated slightly differently than regular –RE verbs.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65414" w:rsidRPr="00637DEE" w:rsidTr="00E65414">
        <w:tc>
          <w:tcPr>
            <w:tcW w:w="5148" w:type="dxa"/>
          </w:tcPr>
          <w:p w:rsidR="001E3781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Je</w:t>
            </w:r>
          </w:p>
        </w:tc>
        <w:tc>
          <w:tcPr>
            <w:tcW w:w="5148" w:type="dxa"/>
          </w:tcPr>
          <w:p w:rsidR="00E65414" w:rsidRPr="00637DEE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E65414" w:rsidRPr="00637DEE">
              <w:rPr>
                <w:rFonts w:asciiTheme="minorHAnsi" w:hAnsiTheme="minorHAnsi" w:cstheme="minorHAnsi"/>
                <w:sz w:val="28"/>
                <w:szCs w:val="28"/>
              </w:rPr>
              <w:t>ous</w:t>
            </w:r>
          </w:p>
        </w:tc>
      </w:tr>
      <w:tr w:rsidR="00E65414" w:rsidRPr="00637DEE" w:rsidTr="00E65414">
        <w:tc>
          <w:tcPr>
            <w:tcW w:w="5148" w:type="dxa"/>
          </w:tcPr>
          <w:p w:rsidR="001E3781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5148" w:type="dxa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Vous</w:t>
            </w:r>
            <w:proofErr w:type="spellEnd"/>
          </w:p>
        </w:tc>
      </w:tr>
      <w:tr w:rsidR="00E65414" w:rsidRPr="00637DEE" w:rsidTr="00E65414">
        <w:tc>
          <w:tcPr>
            <w:tcW w:w="5148" w:type="dxa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Il/Elle</w:t>
            </w:r>
          </w:p>
        </w:tc>
        <w:tc>
          <w:tcPr>
            <w:tcW w:w="5148" w:type="dxa"/>
          </w:tcPr>
          <w:p w:rsidR="00E65414" w:rsidRPr="00637DEE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Elles</w:t>
            </w:r>
            <w:proofErr w:type="spellEnd"/>
          </w:p>
        </w:tc>
      </w:tr>
      <w:tr w:rsidR="00E65414" w:rsidRPr="00637DEE" w:rsidTr="00E65414">
        <w:tc>
          <w:tcPr>
            <w:tcW w:w="10296" w:type="dxa"/>
            <w:gridSpan w:val="2"/>
          </w:tcPr>
          <w:p w:rsidR="00E65414" w:rsidRPr="00637DEE" w:rsidRDefault="00E65414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What other verbs are conjugated like </w:t>
            </w:r>
            <w:proofErr w:type="spellStart"/>
            <w:r w:rsidRPr="00637DE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prendre</w:t>
            </w:r>
            <w:proofErr w:type="spellEnd"/>
            <w:r w:rsidRPr="00637DEE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and what do they mean?</w:t>
            </w:r>
          </w:p>
          <w:p w:rsidR="000E61BA" w:rsidRPr="00637DEE" w:rsidRDefault="000E61BA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  <w:p w:rsidR="00652446" w:rsidRPr="00637DEE" w:rsidRDefault="00652446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E65414" w:rsidRPr="00637DEE" w:rsidRDefault="00E65414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COMMANDS (p. 202)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637DEE" w:rsidTr="00E65414">
        <w:tc>
          <w:tcPr>
            <w:tcW w:w="10296" w:type="dxa"/>
          </w:tcPr>
          <w:p w:rsidR="00E65414" w:rsidRPr="00637DEE" w:rsidRDefault="00E65414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Can you explain what a command form is? How is it different from a regular sentence or question? How is it formed?</w:t>
            </w:r>
          </w:p>
          <w:p w:rsidR="00E65414" w:rsidRPr="00637DEE" w:rsidRDefault="00E65414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Pr="00637DEE" w:rsidRDefault="00652446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2446" w:rsidRDefault="00652446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733B" w:rsidRDefault="00B7733B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733B" w:rsidRPr="00637DEE" w:rsidRDefault="00B7733B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5414" w:rsidRPr="00637DEE" w:rsidRDefault="00E65414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0E61BA" w:rsidRPr="00637DEE" w:rsidRDefault="000E61BA" w:rsidP="000E61BA">
      <w:pPr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 xml:space="preserve">L’IMPÉRATIF (p. 202): </w:t>
      </w:r>
      <w:r w:rsidRPr="00637DEE">
        <w:rPr>
          <w:rFonts w:asciiTheme="minorHAnsi" w:hAnsiTheme="minorHAnsi" w:cstheme="minorHAnsi"/>
          <w:sz w:val="28"/>
          <w:szCs w:val="28"/>
        </w:rPr>
        <w:t>How would you turn these polite questions into commands?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E61BA" w:rsidRPr="00637DEE" w:rsidTr="00D334FC">
        <w:tc>
          <w:tcPr>
            <w:tcW w:w="10296" w:type="dxa"/>
          </w:tcPr>
          <w:p w:rsidR="0030324B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1. Sabine, est-ce que tu peux mettre la table s’il te plaît?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0E61BA" w:rsidRPr="00637DEE" w:rsidTr="00D334FC">
        <w:tc>
          <w:tcPr>
            <w:tcW w:w="10296" w:type="dxa"/>
          </w:tcPr>
          <w:p w:rsidR="000E61BA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2. Thomas et Philippe, est-ce que nous allons au cinéma ce week-end?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0E61BA" w:rsidRPr="00637DEE" w:rsidTr="00D334FC">
        <w:tc>
          <w:tcPr>
            <w:tcW w:w="10296" w:type="dxa"/>
          </w:tcPr>
          <w:p w:rsidR="000E61BA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lastRenderedPageBreak/>
              <w:t>3. Claire et Monique, pouvez-vous ranger vos chambres?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0E61BA" w:rsidRPr="00637DEE" w:rsidTr="00D334FC">
        <w:tc>
          <w:tcPr>
            <w:tcW w:w="10296" w:type="dxa"/>
          </w:tcPr>
          <w:p w:rsidR="000E61BA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4. Paul et André, vous devez faire vos devoirs.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0E61BA" w:rsidRPr="00637DEE" w:rsidTr="00D334FC">
        <w:tc>
          <w:tcPr>
            <w:tcW w:w="10296" w:type="dxa"/>
          </w:tcPr>
          <w:p w:rsidR="000E61BA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5.  Stéphanie, est-ce que tu peux promener le chien, s’il te plaît?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0E61BA" w:rsidRPr="00637DEE" w:rsidTr="00D334FC">
        <w:tc>
          <w:tcPr>
            <w:tcW w:w="10296" w:type="dxa"/>
          </w:tcPr>
          <w:p w:rsidR="000E61BA" w:rsidRDefault="000E61BA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6.  Est-ce que nous pouvons étudier ensemble?</w:t>
            </w:r>
          </w:p>
          <w:p w:rsidR="0030324B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30324B" w:rsidRPr="00637DEE" w:rsidRDefault="0030324B" w:rsidP="0030324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</w:tbl>
    <w:p w:rsidR="00B7733B" w:rsidRDefault="00B7733B" w:rsidP="00E65414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E65414" w:rsidRPr="00637DEE" w:rsidRDefault="00E65414" w:rsidP="00E65414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LES VÊTEMENTS</w:t>
      </w:r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  (</w:t>
      </w:r>
      <w:proofErr w:type="gram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pp. 222-223): </w:t>
      </w:r>
      <w:r w:rsidRPr="00637DEE">
        <w:rPr>
          <w:rFonts w:asciiTheme="minorHAnsi" w:hAnsiTheme="minorHAnsi" w:cstheme="minorHAnsi"/>
          <w:sz w:val="28"/>
          <w:szCs w:val="28"/>
        </w:rPr>
        <w:t>Do you recognize the following items of clothing. Take a guess first, and then confirm the meaning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E65414" w:rsidRPr="00637DEE" w:rsidTr="00E65414">
        <w:tc>
          <w:tcPr>
            <w:tcW w:w="3432" w:type="dxa"/>
          </w:tcPr>
          <w:p w:rsidR="005F2E52" w:rsidRPr="00637DEE" w:rsidRDefault="00E65414" w:rsidP="005F46C1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anora</w:t>
            </w:r>
            <w:r w:rsidR="005F2E52"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k</w:t>
            </w:r>
          </w:p>
          <w:p w:rsidR="00E65414" w:rsidRPr="00637DEE" w:rsidRDefault="00E65414" w:rsidP="005F46C1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chemise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jupe</w:t>
            </w:r>
          </w:p>
        </w:tc>
      </w:tr>
      <w:tr w:rsidR="00E65414" w:rsidRPr="00637DEE" w:rsidTr="00E65414"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blouson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chemisier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manteau</w:t>
            </w:r>
          </w:p>
        </w:tc>
      </w:tr>
      <w:tr w:rsidR="00E65414" w:rsidRPr="00637DEE" w:rsidTr="00E65414"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casquette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costume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pull</w:t>
            </w:r>
          </w:p>
        </w:tc>
      </w:tr>
      <w:tr w:rsidR="00E65414" w:rsidRPr="00637DEE" w:rsidTr="00E65414"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chapeau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cravate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robe</w:t>
            </w:r>
          </w:p>
        </w:tc>
      </w:tr>
      <w:tr w:rsidR="00E65414" w:rsidRPr="00637DEE" w:rsidTr="00E65414"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des chaussettes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écharpe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tailleur</w:t>
            </w:r>
          </w:p>
        </w:tc>
      </w:tr>
      <w:tr w:rsidR="00E65414" w:rsidRPr="00637DEE" w:rsidTr="00E65414"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des chaussures</w:t>
            </w:r>
          </w:p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 imperméable</w:t>
            </w:r>
          </w:p>
        </w:tc>
        <w:tc>
          <w:tcPr>
            <w:tcW w:w="3432" w:type="dxa"/>
          </w:tcPr>
          <w:p w:rsidR="00E65414" w:rsidRPr="00637DEE" w:rsidRDefault="00E65414" w:rsidP="00F35D06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une veste</w:t>
            </w:r>
          </w:p>
        </w:tc>
      </w:tr>
    </w:tbl>
    <w:p w:rsidR="00E65414" w:rsidRPr="00637DEE" w:rsidRDefault="00E65414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5A18C8" w:rsidRPr="00637DEE" w:rsidRDefault="005A18C8" w:rsidP="005F46C1">
      <w:pPr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r w:rsidRPr="00637DEE">
        <w:rPr>
          <w:rStyle w:val="ActivityNumber"/>
          <w:rFonts w:asciiTheme="minorHAnsi" w:hAnsiTheme="minorHAnsi" w:cstheme="minorHAnsi"/>
          <w:sz w:val="28"/>
          <w:szCs w:val="28"/>
        </w:rPr>
        <w:t xml:space="preserve">CE, CETTE, etc. (p. 226)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How is the demonstrative article </w:t>
      </w:r>
      <w:proofErr w:type="spellStart"/>
      <w:proofErr w:type="gramStart"/>
      <w:r w:rsidRPr="00637DEE">
        <w:rPr>
          <w:rStyle w:val="ActivityNumber"/>
          <w:rFonts w:asciiTheme="minorHAnsi" w:hAnsiTheme="minorHAnsi" w:cstheme="minorHAnsi"/>
          <w:i/>
          <w:sz w:val="28"/>
          <w:szCs w:val="28"/>
        </w:rPr>
        <w:t>ce</w:t>
      </w:r>
      <w:proofErr w:type="spellEnd"/>
      <w:proofErr w:type="gramEnd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(</w:t>
      </w:r>
      <w:proofErr w:type="spellStart"/>
      <w:r w:rsidR="005F2E52" w:rsidRPr="00637DEE">
        <w:rPr>
          <w:rStyle w:val="ActivityNumber"/>
          <w:rFonts w:asciiTheme="minorHAnsi" w:hAnsiTheme="minorHAnsi" w:cstheme="minorHAnsi"/>
          <w:b w:val="0"/>
          <w:i/>
          <w:sz w:val="28"/>
          <w:szCs w:val="28"/>
        </w:rPr>
        <w:t>ce</w:t>
      </w:r>
      <w:proofErr w:type="spellEnd"/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5F2E52" w:rsidRPr="00637DEE">
        <w:rPr>
          <w:rStyle w:val="ActivityNumber"/>
          <w:rFonts w:asciiTheme="minorHAnsi" w:hAnsiTheme="minorHAnsi" w:cstheme="minorHAnsi"/>
          <w:b w:val="0"/>
          <w:i/>
          <w:sz w:val="28"/>
          <w:szCs w:val="28"/>
        </w:rPr>
        <w:t>manteau</w:t>
      </w:r>
      <w:proofErr w:type="spellEnd"/>
      <w:r w:rsidR="005F2E52" w:rsidRPr="00637DEE">
        <w:rPr>
          <w:rStyle w:val="ActivityNumber"/>
          <w:rFonts w:asciiTheme="minorHAnsi" w:hAnsiTheme="minorHAnsi" w:cstheme="minorHAnsi"/>
          <w:b w:val="0"/>
          <w:i/>
          <w:sz w:val="28"/>
          <w:szCs w:val="28"/>
        </w:rPr>
        <w:t>)</w:t>
      </w:r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used differently than, for example, </w:t>
      </w:r>
      <w:r w:rsidRPr="00637DEE">
        <w:rPr>
          <w:rStyle w:val="ActivityNumber"/>
          <w:rFonts w:asciiTheme="minorHAnsi" w:hAnsiTheme="minorHAnsi" w:cstheme="minorHAnsi"/>
          <w:i/>
          <w:sz w:val="28"/>
          <w:szCs w:val="28"/>
        </w:rPr>
        <w:t>le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or </w:t>
      </w:r>
      <w:r w:rsidRPr="00637DEE">
        <w:rPr>
          <w:rStyle w:val="ActivityNumber"/>
          <w:rFonts w:asciiTheme="minorHAnsi" w:hAnsiTheme="minorHAnsi" w:cstheme="minorHAnsi"/>
          <w:i/>
          <w:sz w:val="28"/>
          <w:szCs w:val="28"/>
        </w:rPr>
        <w:t>un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A18C8" w:rsidRPr="00637DEE" w:rsidTr="005A18C8">
        <w:tc>
          <w:tcPr>
            <w:tcW w:w="10296" w:type="dxa"/>
          </w:tcPr>
          <w:p w:rsidR="005A18C8" w:rsidRPr="00637DEE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5A18C8" w:rsidRPr="00637DEE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5A18C8" w:rsidRPr="00637DEE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p w:rsidR="00B7733B" w:rsidRDefault="00B7733B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9B0D2F" w:rsidRPr="00637DEE" w:rsidRDefault="009B0D2F" w:rsidP="005F46C1">
      <w:pPr>
        <w:contextualSpacing/>
        <w:rPr>
          <w:rFonts w:asciiTheme="minorHAnsi" w:hAnsiTheme="minorHAnsi" w:cstheme="minorHAnsi"/>
          <w:b/>
          <w:w w:val="0"/>
          <w:kern w:val="36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Select the correct demonstrative article (</w:t>
      </w:r>
      <w:proofErr w:type="spellStart"/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ce</w:t>
      </w:r>
      <w:proofErr w:type="spellEnd"/>
      <w:proofErr w:type="gram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cet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cette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>or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ces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)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>to complete each sentence below. You may determine the gender of the item by its adjective.</w:t>
      </w:r>
    </w:p>
    <w:p w:rsidR="005A18C8" w:rsidRPr="00637DEE" w:rsidRDefault="005A18C8" w:rsidP="005F46C1">
      <w:pPr>
        <w:pStyle w:val="32FITB2pMC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9B0D2F" w:rsidRPr="00637DEE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1.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>Qu’est-ce que tu penses de _____</w:t>
      </w:r>
      <w:r w:rsidR="009745B2" w:rsidRPr="00637DEE">
        <w:rPr>
          <w:rFonts w:asciiTheme="minorHAnsi" w:hAnsiTheme="minorHAnsi" w:cstheme="minorHAnsi"/>
          <w:sz w:val="28"/>
          <w:szCs w:val="28"/>
          <w:lang w:val="fr-FR"/>
        </w:rPr>
        <w:t>_____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imperméable gris, Lucie?</w:t>
      </w:r>
    </w:p>
    <w:p w:rsidR="009B0D2F" w:rsidRPr="00637DEE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2.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 xml:space="preserve">Monsieur, vous avez </w:t>
      </w:r>
      <w:r w:rsidR="009745B2"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__________ 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>chemisier bleu en lin?</w:t>
      </w:r>
    </w:p>
    <w:p w:rsidR="009B0D2F" w:rsidRPr="00637DEE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lastRenderedPageBreak/>
        <w:t xml:space="preserve">3. Elle est très élégante, </w:t>
      </w:r>
      <w:r w:rsidR="009745B2"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__________ 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>robe!</w:t>
      </w:r>
    </w:p>
    <w:p w:rsidR="009B0D2F" w:rsidRPr="00637DEE" w:rsidRDefault="009745B2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4.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</w:r>
      <w:r w:rsidR="005F2E52"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>Elles me vont bien</w:t>
      </w:r>
      <w:r w:rsidR="009B0D2F"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__________ </w:t>
      </w:r>
      <w:r w:rsidR="009B0D2F" w:rsidRPr="00637DEE">
        <w:rPr>
          <w:rFonts w:asciiTheme="minorHAnsi" w:hAnsiTheme="minorHAnsi" w:cstheme="minorHAnsi"/>
          <w:sz w:val="28"/>
          <w:szCs w:val="28"/>
          <w:lang w:val="fr-FR"/>
        </w:rPr>
        <w:t>bottes vertes?</w:t>
      </w:r>
    </w:p>
    <w:p w:rsidR="009B0D2F" w:rsidRPr="00637DEE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5.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 xml:space="preserve"> Je cherche une cravate pour aller avec </w:t>
      </w:r>
      <w:r w:rsidR="009745B2" w:rsidRPr="00637DEE">
        <w:rPr>
          <w:rFonts w:asciiTheme="minorHAnsi" w:hAnsiTheme="minorHAnsi" w:cstheme="minorHAnsi"/>
          <w:sz w:val="28"/>
          <w:szCs w:val="28"/>
          <w:lang w:val="fr-FR"/>
        </w:rPr>
        <w:t xml:space="preserve">__________ 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>costume noir.</w:t>
      </w:r>
    </w:p>
    <w:p w:rsidR="009B0D2F" w:rsidRPr="00637DEE" w:rsidRDefault="009B0D2F" w:rsidP="005F46C1">
      <w:pPr>
        <w:pStyle w:val="32FITB2pMC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 xml:space="preserve">Explain in your own words the difference between: </w:t>
      </w:r>
      <w:proofErr w:type="spellStart"/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ce</w:t>
      </w:r>
      <w:proofErr w:type="spellEnd"/>
      <w:proofErr w:type="gram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pull-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ci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v.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ce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pull-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là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>.</w:t>
      </w:r>
    </w:p>
    <w:p w:rsidR="009B0D2F" w:rsidRPr="00637DEE" w:rsidRDefault="009B0D2F" w:rsidP="005F46C1">
      <w:pPr>
        <w:pStyle w:val="32FITB2pMC"/>
        <w:spacing w:line="240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When and why do we add “</w:t>
      </w:r>
      <w:r w:rsidRPr="00637DEE">
        <w:rPr>
          <w:rFonts w:asciiTheme="minorHAnsi" w:hAnsiTheme="minorHAnsi" w:cstheme="minorHAnsi"/>
          <w:b/>
          <w:sz w:val="28"/>
          <w:szCs w:val="28"/>
        </w:rPr>
        <w:t>-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</w:rPr>
        <w:t>ci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 xml:space="preserve">and </w:t>
      </w:r>
      <w:r w:rsidRPr="00637DEE">
        <w:rPr>
          <w:rFonts w:asciiTheme="minorHAnsi" w:hAnsiTheme="minorHAnsi" w:cstheme="minorHAnsi"/>
          <w:b/>
          <w:sz w:val="28"/>
          <w:szCs w:val="28"/>
        </w:rPr>
        <w:t>-la</w:t>
      </w:r>
      <w:r w:rsidRPr="00637DEE">
        <w:rPr>
          <w:rFonts w:asciiTheme="minorHAnsi" w:hAnsiTheme="minorHAnsi" w:cstheme="minorHAnsi"/>
          <w:sz w:val="28"/>
          <w:szCs w:val="28"/>
        </w:rPr>
        <w:t>” to a word?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E3781" w:rsidRPr="00637DEE" w:rsidTr="001E3781">
        <w:tc>
          <w:tcPr>
            <w:tcW w:w="10296" w:type="dxa"/>
          </w:tcPr>
          <w:p w:rsidR="001E3781" w:rsidRPr="00637DEE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E3781" w:rsidRPr="00637DEE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E3781" w:rsidRPr="00637DEE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E3781" w:rsidRPr="00637DEE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E3781" w:rsidRPr="00637DEE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E3781" w:rsidRDefault="001E3781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733B" w:rsidRDefault="00B7733B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733B" w:rsidRPr="00637DEE" w:rsidRDefault="00B7733B" w:rsidP="005F46C1">
            <w:pPr>
              <w:pStyle w:val="32FITB2pMC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7733B" w:rsidRDefault="00B7733B" w:rsidP="005A18C8">
      <w:pPr>
        <w:pStyle w:val="10ACTText"/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</w:p>
    <w:p w:rsidR="005A18C8" w:rsidRPr="00637DEE" w:rsidRDefault="00B7733B" w:rsidP="005A18C8">
      <w:pPr>
        <w:pStyle w:val="10ACTText"/>
        <w:spacing w:line="240" w:lineRule="auto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r>
        <w:rPr>
          <w:rStyle w:val="ActivityNumber"/>
          <w:rFonts w:asciiTheme="minorHAnsi" w:hAnsiTheme="minorHAnsi" w:cstheme="minorHAnsi"/>
          <w:sz w:val="28"/>
          <w:szCs w:val="28"/>
        </w:rPr>
        <w:t>Q</w:t>
      </w:r>
      <w:r w:rsidR="005A18C8" w:rsidRPr="00637DEE">
        <w:rPr>
          <w:rStyle w:val="ActivityNumber"/>
          <w:rFonts w:asciiTheme="minorHAnsi" w:hAnsiTheme="minorHAnsi" w:cstheme="minorHAnsi"/>
          <w:sz w:val="28"/>
          <w:szCs w:val="28"/>
        </w:rPr>
        <w:t xml:space="preserve">UEL v. QU’EST-CE QUE (p. 228 + </w:t>
      </w:r>
      <w:proofErr w:type="spellStart"/>
      <w:r w:rsidR="005A18C8" w:rsidRPr="00637DEE">
        <w:rPr>
          <w:rStyle w:val="ActivityNumber"/>
          <w:rFonts w:asciiTheme="minorHAnsi" w:hAnsiTheme="minorHAnsi" w:cstheme="minorHAnsi"/>
          <w:sz w:val="28"/>
          <w:szCs w:val="28"/>
        </w:rPr>
        <w:t>Powerpoint</w:t>
      </w:r>
      <w:proofErr w:type="spellEnd"/>
      <w:r w:rsidR="005A18C8" w:rsidRPr="00637DEE">
        <w:rPr>
          <w:rStyle w:val="ActivityNumber"/>
          <w:rFonts w:asciiTheme="minorHAnsi" w:hAnsiTheme="minorHAnsi" w:cstheme="minorHAnsi"/>
          <w:sz w:val="28"/>
          <w:szCs w:val="28"/>
        </w:rPr>
        <w:t xml:space="preserve">) </w:t>
      </w:r>
      <w:r w:rsidR="005A18C8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Do you remember when to use a form of</w:t>
      </w:r>
    </w:p>
    <w:p w:rsidR="005F2E52" w:rsidRPr="00637DEE" w:rsidRDefault="005A18C8" w:rsidP="005F2E52">
      <w:pPr>
        <w:pStyle w:val="10ACTText"/>
        <w:spacing w:line="240" w:lineRule="auto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637DEE">
        <w:rPr>
          <w:rStyle w:val="ActivityNumber"/>
          <w:rFonts w:asciiTheme="minorHAnsi" w:hAnsiTheme="minorHAnsi" w:cstheme="minorHAnsi"/>
          <w:sz w:val="28"/>
          <w:szCs w:val="28"/>
          <w:lang w:val="fr-CA"/>
        </w:rPr>
        <w:t>quel</w:t>
      </w:r>
      <w:proofErr w:type="gramEnd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  <w:lang w:val="fr-CA"/>
        </w:rPr>
        <w:t xml:space="preserve"> versus </w:t>
      </w:r>
      <w:r w:rsidR="005F2E52" w:rsidRPr="00637DEE">
        <w:rPr>
          <w:rStyle w:val="ActivityNumber"/>
          <w:rFonts w:asciiTheme="minorHAnsi" w:hAnsiTheme="minorHAnsi" w:cstheme="minorHAnsi"/>
          <w:sz w:val="28"/>
          <w:szCs w:val="28"/>
          <w:lang w:val="fr-CA"/>
        </w:rPr>
        <w:t>que (qu’est-ce que)</w:t>
      </w:r>
      <w:r w:rsidRPr="00637DEE">
        <w:rPr>
          <w:rStyle w:val="ActivityNumber"/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  <w:lang w:val="fr-CA"/>
        </w:rPr>
        <w:t xml:space="preserve">to </w:t>
      </w:r>
      <w:proofErr w:type="spellStart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  <w:lang w:val="fr-CA"/>
        </w:rPr>
        <w:t>formulate</w:t>
      </w:r>
      <w:proofErr w:type="spellEnd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  <w:lang w:val="fr-CA"/>
        </w:rPr>
        <w:t xml:space="preserve"> a question?</w:t>
      </w:r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  <w:lang w:val="fr-CA"/>
        </w:rPr>
        <w:t xml:space="preserve">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Explain </w:t>
      </w:r>
      <w:r w:rsidR="005F2E52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the 3 contexts in which</w:t>
      </w:r>
    </w:p>
    <w:p w:rsidR="005A18C8" w:rsidRDefault="005F2E52" w:rsidP="005F2E52">
      <w:pPr>
        <w:pStyle w:val="10ACTText"/>
        <w:spacing w:line="240" w:lineRule="auto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proofErr w:type="spellStart"/>
      <w:proofErr w:type="gramStart"/>
      <w:r w:rsidRPr="00637DEE">
        <w:rPr>
          <w:rStyle w:val="ActivityNumber"/>
          <w:rFonts w:asciiTheme="minorHAnsi" w:hAnsiTheme="minorHAnsi" w:cstheme="minorHAnsi"/>
          <w:sz w:val="28"/>
          <w:szCs w:val="28"/>
        </w:rPr>
        <w:t>q</w:t>
      </w:r>
      <w:r w:rsidR="005A18C8" w:rsidRPr="00637DEE">
        <w:rPr>
          <w:rStyle w:val="ActivityNumber"/>
          <w:rFonts w:asciiTheme="minorHAnsi" w:hAnsiTheme="minorHAnsi" w:cstheme="minorHAnsi"/>
          <w:sz w:val="28"/>
          <w:szCs w:val="28"/>
        </w:rPr>
        <w:t>uel</w:t>
      </w:r>
      <w:proofErr w:type="spellEnd"/>
      <w:proofErr w:type="gramEnd"/>
      <w:r w:rsidR="005A18C8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is used (rather than “</w:t>
      </w:r>
      <w:proofErr w:type="spellStart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que</w:t>
      </w:r>
      <w:proofErr w:type="spellEnd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”) and </w:t>
      </w:r>
      <w:r w:rsidR="005A18C8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give an example o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f each.</w:t>
      </w:r>
    </w:p>
    <w:tbl>
      <w:tblPr>
        <w:tblStyle w:val="TableGrid"/>
        <w:tblW w:w="0" w:type="auto"/>
        <w:tblInd w:w="18" w:type="dxa"/>
        <w:tblLook w:val="04A0"/>
      </w:tblPr>
      <w:tblGrid>
        <w:gridCol w:w="10278"/>
      </w:tblGrid>
      <w:tr w:rsidR="00B7733B" w:rsidTr="00B7733B">
        <w:tc>
          <w:tcPr>
            <w:tcW w:w="10278" w:type="dxa"/>
          </w:tcPr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B7733B" w:rsidTr="00B7733B">
        <w:tc>
          <w:tcPr>
            <w:tcW w:w="10278" w:type="dxa"/>
          </w:tcPr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B7733B" w:rsidTr="00B7733B">
        <w:tc>
          <w:tcPr>
            <w:tcW w:w="10278" w:type="dxa"/>
          </w:tcPr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B7733B" w:rsidRDefault="00B7733B" w:rsidP="005F2E52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p w:rsidR="00B7733B" w:rsidRDefault="00B7733B" w:rsidP="009745B2">
      <w:pPr>
        <w:pStyle w:val="10ACTText"/>
        <w:spacing w:line="240" w:lineRule="auto"/>
        <w:contextualSpacing/>
        <w:rPr>
          <w:rStyle w:val="ActivityNumber"/>
          <w:rFonts w:asciiTheme="minorHAnsi" w:hAnsiTheme="minorHAnsi" w:cstheme="minorHAnsi"/>
          <w:sz w:val="28"/>
          <w:szCs w:val="28"/>
        </w:rPr>
      </w:pPr>
    </w:p>
    <w:p w:rsidR="009745B2" w:rsidRPr="00637DEE" w:rsidRDefault="009745B2" w:rsidP="009745B2">
      <w:pPr>
        <w:pStyle w:val="10ACTText"/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Style w:val="ActivityNumber"/>
          <w:rFonts w:asciiTheme="minorHAnsi" w:hAnsiTheme="minorHAnsi" w:cstheme="minorHAnsi"/>
          <w:sz w:val="28"/>
          <w:szCs w:val="28"/>
        </w:rPr>
        <w:t xml:space="preserve">LE CHOIX DE VÊTEMENTS: </w:t>
      </w:r>
      <w:r w:rsidRPr="00637DEE">
        <w:rPr>
          <w:rFonts w:asciiTheme="minorHAnsi" w:hAnsiTheme="minorHAnsi" w:cstheme="minorHAnsi"/>
          <w:sz w:val="28"/>
          <w:szCs w:val="28"/>
        </w:rPr>
        <w:t>Complete the following questions that a group of friends is</w:t>
      </w:r>
    </w:p>
    <w:p w:rsidR="009745B2" w:rsidRPr="00637DEE" w:rsidRDefault="009745B2" w:rsidP="009745B2">
      <w:pPr>
        <w:pStyle w:val="10ACTText"/>
        <w:spacing w:line="240" w:lineRule="auto"/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proofErr w:type="gramStart"/>
      <w:r w:rsidRPr="00637DEE">
        <w:rPr>
          <w:rFonts w:asciiTheme="minorHAnsi" w:hAnsiTheme="minorHAnsi" w:cstheme="minorHAnsi"/>
          <w:sz w:val="28"/>
          <w:szCs w:val="28"/>
        </w:rPr>
        <w:t>asking</w:t>
      </w:r>
      <w:proofErr w:type="gramEnd"/>
      <w:r w:rsidRPr="00637DEE">
        <w:rPr>
          <w:rFonts w:asciiTheme="minorHAnsi" w:hAnsiTheme="minorHAnsi" w:cstheme="minorHAnsi"/>
          <w:sz w:val="28"/>
          <w:szCs w:val="28"/>
        </w:rPr>
        <w:t xml:space="preserve"> each other as they prepare to go to the school dance. 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Use 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qu’est-ce que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or the</w:t>
      </w:r>
    </w:p>
    <w:p w:rsidR="009745B2" w:rsidRPr="00637DEE" w:rsidRDefault="009745B2" w:rsidP="009745B2">
      <w:pPr>
        <w:pStyle w:val="10ACTText"/>
        <w:spacing w:line="240" w:lineRule="auto"/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proofErr w:type="spellStart"/>
      <w:proofErr w:type="gramStart"/>
      <w:r w:rsidRPr="00637DEE">
        <w:rPr>
          <w:rFonts w:asciiTheme="minorHAnsi" w:hAnsiTheme="minorHAnsi" w:cstheme="minorHAnsi"/>
          <w:sz w:val="28"/>
          <w:szCs w:val="28"/>
          <w:lang w:val="fr-CA"/>
        </w:rPr>
        <w:t>appropriate</w:t>
      </w:r>
      <w:proofErr w:type="spellEnd"/>
      <w:proofErr w:type="gram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CA"/>
        </w:rPr>
        <w:t>form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of </w:t>
      </w: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quel (quel, quels, quelle, quelles). *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Feminine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 xml:space="preserve"> </w:t>
      </w:r>
      <w:proofErr w:type="spellStart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nouns</w:t>
      </w:r>
      <w:proofErr w:type="spellEnd"/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.</w:t>
      </w:r>
    </w:p>
    <w:p w:rsidR="009745B2" w:rsidRPr="00637DEE" w:rsidRDefault="009745B2" w:rsidP="009745B2">
      <w:pPr>
        <w:pStyle w:val="11NumberList"/>
        <w:spacing w:line="240" w:lineRule="auto"/>
        <w:contextualSpacing/>
        <w:rPr>
          <w:rFonts w:asciiTheme="minorHAnsi" w:hAnsiTheme="minorHAnsi" w:cstheme="minorHAnsi"/>
          <w:sz w:val="28"/>
          <w:szCs w:val="28"/>
          <w:lang w:val="fr-FR"/>
        </w:rPr>
      </w:pPr>
    </w:p>
    <w:p w:rsidR="009745B2" w:rsidRPr="00637DEE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1.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>________________________ vous allez porter?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lastRenderedPageBreak/>
        <w:t>2.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>________________________  pantalon me va mieux?</w:t>
      </w:r>
    </w:p>
    <w:p w:rsidR="009745B2" w:rsidRPr="00637DEE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3.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>________________________  chaussures* est-ce que vous préférez?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4.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  <w:t>________________________  Robert et Charles portent?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5.</w:t>
      </w:r>
      <w:r w:rsidRPr="00637DEE">
        <w:rPr>
          <w:rFonts w:asciiTheme="minorHAnsi" w:hAnsiTheme="minorHAnsi" w:cstheme="minorHAnsi"/>
          <w:sz w:val="28"/>
          <w:szCs w:val="28"/>
          <w:lang w:val="fr-FR"/>
        </w:rPr>
        <w:tab/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FR"/>
        </w:rPr>
        <w:t>_________________________chemise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FR"/>
        </w:rPr>
        <w:t>* te plaît, la blanche ou la bleue?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6. _________________________ tu veux faire après le bal?</w:t>
      </w:r>
    </w:p>
    <w:p w:rsidR="009745B2" w:rsidRPr="00637DEE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7. _________________________ est le tissu (</w:t>
      </w:r>
      <w:r w:rsidRPr="00637DEE">
        <w:rPr>
          <w:rFonts w:asciiTheme="minorHAnsi" w:hAnsiTheme="minorHAnsi" w:cstheme="minorHAnsi"/>
          <w:i/>
          <w:sz w:val="28"/>
          <w:szCs w:val="28"/>
          <w:lang w:val="fr-FR"/>
        </w:rPr>
        <w:t xml:space="preserve">the </w:t>
      </w:r>
      <w:proofErr w:type="spellStart"/>
      <w:r w:rsidRPr="00637DEE">
        <w:rPr>
          <w:rFonts w:asciiTheme="minorHAnsi" w:hAnsiTheme="minorHAnsi" w:cstheme="minorHAnsi"/>
          <w:i/>
          <w:sz w:val="28"/>
          <w:szCs w:val="28"/>
          <w:lang w:val="fr-FR"/>
        </w:rPr>
        <w:t>material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FR"/>
        </w:rPr>
        <w:t>) de cette robe?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8. _________________________ garçons vont accompagner Marie et Christine?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FR"/>
        </w:rPr>
      </w:pPr>
      <w:r w:rsidRPr="00637DEE">
        <w:rPr>
          <w:rFonts w:asciiTheme="minorHAnsi" w:hAnsiTheme="minorHAnsi" w:cstheme="minorHAnsi"/>
          <w:sz w:val="28"/>
          <w:szCs w:val="28"/>
          <w:lang w:val="fr-FR"/>
        </w:rPr>
        <w:t>9. _________________________ sont tes couleurs* préférées?</w:t>
      </w:r>
    </w:p>
    <w:p w:rsidR="009745B2" w:rsidRPr="00637DEE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10. _________________________ belle robe à fleurs!</w:t>
      </w:r>
    </w:p>
    <w:p w:rsidR="00B7733B" w:rsidRDefault="00B7733B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sz w:val="28"/>
          <w:szCs w:val="28"/>
        </w:rPr>
      </w:pPr>
    </w:p>
    <w:p w:rsidR="005A18C8" w:rsidRPr="00637DEE" w:rsidRDefault="005A18C8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r w:rsidRPr="00637DEE">
        <w:rPr>
          <w:rStyle w:val="ActivityNumber"/>
          <w:rFonts w:asciiTheme="minorHAnsi" w:hAnsiTheme="minorHAnsi" w:cstheme="minorHAnsi"/>
          <w:sz w:val="28"/>
          <w:szCs w:val="28"/>
        </w:rPr>
        <w:t xml:space="preserve">METTRE (p. 230): 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Wh</w:t>
      </w:r>
      <w:r w:rsidR="00D25D60"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at are 3</w:t>
      </w:r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 xml:space="preserve"> different meanings of “</w:t>
      </w:r>
      <w:proofErr w:type="spellStart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mettre</w:t>
      </w:r>
      <w:proofErr w:type="spellEnd"/>
      <w:r w:rsidRPr="00637DEE">
        <w:rPr>
          <w:rStyle w:val="ActivityNumber"/>
          <w:rFonts w:asciiTheme="minorHAnsi" w:hAnsiTheme="minorHAnsi" w:cstheme="minorHAnsi"/>
          <w:b w:val="0"/>
          <w:sz w:val="28"/>
          <w:szCs w:val="28"/>
        </w:rPr>
        <w:t>”?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577A6" w:rsidRPr="00637DEE" w:rsidTr="009577A6">
        <w:tc>
          <w:tcPr>
            <w:tcW w:w="10296" w:type="dxa"/>
          </w:tcPr>
          <w:p w:rsidR="009577A6" w:rsidRPr="00637DEE" w:rsidRDefault="009577A6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9577A6" w:rsidRPr="00637DEE" w:rsidRDefault="009577A6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D25D60" w:rsidRPr="00637DEE" w:rsidRDefault="00D25D60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9745B2" w:rsidRPr="00637DEE" w:rsidRDefault="009745B2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p w:rsidR="009577A6" w:rsidRPr="00637DEE" w:rsidRDefault="009577A6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</w:p>
    <w:p w:rsidR="009577A6" w:rsidRPr="00637DEE" w:rsidRDefault="005A18C8" w:rsidP="009577A6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 xml:space="preserve">How is it </w:t>
      </w:r>
      <w:proofErr w:type="gramStart"/>
      <w:r w:rsidRPr="00637DEE">
        <w:rPr>
          <w:rFonts w:asciiTheme="minorHAnsi" w:hAnsiTheme="minorHAnsi" w:cstheme="minorHAnsi"/>
          <w:sz w:val="28"/>
          <w:szCs w:val="28"/>
        </w:rPr>
        <w:t>conjugated ?</w:t>
      </w:r>
      <w:proofErr w:type="gramEnd"/>
      <w:r w:rsidRPr="00637DEE">
        <w:rPr>
          <w:rFonts w:asciiTheme="minorHAnsi" w:hAnsiTheme="minorHAnsi" w:cstheme="minorHAnsi"/>
          <w:sz w:val="28"/>
          <w:szCs w:val="28"/>
        </w:rPr>
        <w:t xml:space="preserve"> Is it similar to –re v</w:t>
      </w:r>
      <w:r w:rsidR="009577A6" w:rsidRPr="00637DEE">
        <w:rPr>
          <w:rFonts w:asciiTheme="minorHAnsi" w:hAnsiTheme="minorHAnsi" w:cstheme="minorHAnsi"/>
          <w:sz w:val="28"/>
          <w:szCs w:val="28"/>
        </w:rPr>
        <w:t>erbs? What are some other verbs with “</w:t>
      </w:r>
      <w:proofErr w:type="spellStart"/>
      <w:r w:rsidR="009577A6" w:rsidRPr="00637DEE">
        <w:rPr>
          <w:rFonts w:asciiTheme="minorHAnsi" w:hAnsiTheme="minorHAnsi" w:cstheme="minorHAnsi"/>
          <w:sz w:val="28"/>
          <w:szCs w:val="28"/>
        </w:rPr>
        <w:t>mettre</w:t>
      </w:r>
      <w:proofErr w:type="spellEnd"/>
      <w:r w:rsidR="009577A6" w:rsidRPr="00637DEE">
        <w:rPr>
          <w:rFonts w:asciiTheme="minorHAnsi" w:hAnsiTheme="minorHAnsi" w:cstheme="minorHAnsi"/>
          <w:sz w:val="28"/>
          <w:szCs w:val="28"/>
        </w:rPr>
        <w:t>” in them that have the same conjugation?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577A6" w:rsidRPr="00637DEE" w:rsidTr="00F35D06">
        <w:tc>
          <w:tcPr>
            <w:tcW w:w="10296" w:type="dxa"/>
          </w:tcPr>
          <w:p w:rsidR="009577A6" w:rsidRPr="00637DEE" w:rsidRDefault="009577A6" w:rsidP="00F35D06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9577A6" w:rsidRPr="00637DEE" w:rsidRDefault="009577A6" w:rsidP="00F35D06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9577A6" w:rsidRPr="00637DEE" w:rsidRDefault="009577A6" w:rsidP="00F35D06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9577A6" w:rsidRPr="00637DEE" w:rsidRDefault="009577A6" w:rsidP="00F35D06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p w:rsidR="00D25D60" w:rsidRPr="00637DEE" w:rsidRDefault="00D25D60" w:rsidP="009577A6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9577A6" w:rsidRPr="00637DEE" w:rsidRDefault="009577A6" w:rsidP="009577A6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Conjugate “</w:t>
      </w:r>
      <w:proofErr w:type="spellStart"/>
      <w:r w:rsidRPr="00637DEE">
        <w:rPr>
          <w:rFonts w:asciiTheme="minorHAnsi" w:hAnsiTheme="minorHAnsi" w:cstheme="minorHAnsi"/>
          <w:sz w:val="28"/>
          <w:szCs w:val="28"/>
        </w:rPr>
        <w:t>mettre</w:t>
      </w:r>
      <w:proofErr w:type="spellEnd"/>
      <w:r w:rsidRPr="00637DEE">
        <w:rPr>
          <w:rFonts w:asciiTheme="minorHAnsi" w:hAnsiTheme="minorHAnsi" w:cstheme="minorHAnsi"/>
          <w:sz w:val="28"/>
          <w:szCs w:val="28"/>
        </w:rPr>
        <w:t>”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Je</w:t>
            </w:r>
          </w:p>
        </w:tc>
        <w:tc>
          <w:tcPr>
            <w:tcW w:w="5148" w:type="dxa"/>
          </w:tcPr>
          <w:p w:rsidR="009577A6" w:rsidRPr="00637DEE" w:rsidRDefault="00D25D60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9577A6" w:rsidRPr="00637DEE">
              <w:rPr>
                <w:rFonts w:asciiTheme="minorHAnsi" w:hAnsiTheme="minorHAnsi" w:cstheme="minorHAnsi"/>
                <w:sz w:val="28"/>
                <w:szCs w:val="28"/>
              </w:rPr>
              <w:t>ous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Vous</w:t>
            </w:r>
            <w:proofErr w:type="spellEnd"/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D25D60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9577A6" w:rsidRPr="00637DEE">
              <w:rPr>
                <w:rFonts w:asciiTheme="minorHAnsi" w:hAnsiTheme="minorHAnsi" w:cstheme="minorHAnsi"/>
                <w:sz w:val="28"/>
                <w:szCs w:val="28"/>
              </w:rPr>
              <w:t>l/Elle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Elles</w:t>
            </w:r>
            <w:proofErr w:type="spellEnd"/>
          </w:p>
        </w:tc>
      </w:tr>
    </w:tbl>
    <w:p w:rsidR="009577A6" w:rsidRPr="00637DEE" w:rsidRDefault="009577A6" w:rsidP="009577A6">
      <w:pPr>
        <w:contextualSpacing/>
        <w:rPr>
          <w:rFonts w:asciiTheme="minorHAnsi" w:hAnsiTheme="minorHAnsi" w:cstheme="minorHAnsi"/>
          <w:sz w:val="28"/>
          <w:szCs w:val="28"/>
          <w:lang w:val="fr-CA"/>
        </w:rPr>
      </w:pPr>
    </w:p>
    <w:p w:rsidR="00EE78F0" w:rsidRDefault="00EE78F0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EE78F0" w:rsidRDefault="00EE78F0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:rsidR="009B0D2F" w:rsidRPr="00637DEE" w:rsidRDefault="009577A6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lastRenderedPageBreak/>
        <w:t>FAIRE LE MENAGE (pp. 256-57)</w:t>
      </w:r>
      <w:r w:rsidR="009B0D2F" w:rsidRPr="00637DEE">
        <w:rPr>
          <w:rFonts w:asciiTheme="minorHAnsi" w:hAnsiTheme="minorHAnsi" w:cstheme="minorHAnsi"/>
          <w:b/>
          <w:sz w:val="28"/>
          <w:szCs w:val="28"/>
          <w:lang w:val="fr-CA"/>
        </w:rPr>
        <w:t>.</w:t>
      </w:r>
      <w:r w:rsidR="009B0D2F"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65576C" w:rsidRPr="00637DEE">
        <w:rPr>
          <w:rFonts w:asciiTheme="minorHAnsi" w:hAnsiTheme="minorHAnsi" w:cstheme="minorHAnsi"/>
          <w:sz w:val="28"/>
          <w:szCs w:val="28"/>
          <w:lang w:val="fr-CA"/>
        </w:rPr>
        <w:t>Comment dit-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on en français? </w:t>
      </w:r>
      <w:r w:rsidRPr="00637DEE">
        <w:rPr>
          <w:rFonts w:asciiTheme="minorHAnsi" w:hAnsiTheme="minorHAnsi" w:cstheme="minorHAnsi"/>
          <w:sz w:val="28"/>
          <w:szCs w:val="28"/>
        </w:rPr>
        <w:t>Check to see if you remember how to express the following household chores: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sweep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walk the dog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do laundry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vacuum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make the bed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tidy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do dishes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fill the dishwasher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clean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empty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water the plants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take out the garbage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clear off the table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mow the lawn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set the table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wash</w:t>
            </w:r>
            <w:proofErr w:type="spellEnd"/>
          </w:p>
        </w:tc>
      </w:tr>
    </w:tbl>
    <w:p w:rsidR="009B0D2F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9577A6" w:rsidRPr="00637DEE" w:rsidRDefault="009B0D2F" w:rsidP="009577A6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LES VERBES EN –YER </w:t>
      </w:r>
      <w:r w:rsidR="009577A6" w:rsidRPr="00637DEE">
        <w:rPr>
          <w:rFonts w:asciiTheme="minorHAnsi" w:hAnsiTheme="minorHAnsi" w:cstheme="minorHAnsi"/>
          <w:b/>
          <w:sz w:val="28"/>
          <w:szCs w:val="28"/>
        </w:rPr>
        <w:t>(p. 276)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577A6" w:rsidRPr="00637DEE">
        <w:rPr>
          <w:rFonts w:asciiTheme="minorHAnsi" w:hAnsiTheme="minorHAnsi" w:cstheme="minorHAnsi"/>
          <w:sz w:val="28"/>
          <w:szCs w:val="28"/>
        </w:rPr>
        <w:t xml:space="preserve">Give the meaning in English of each verb in the first column and conjugate it in the second.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balayer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envoyer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Tu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essayer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Elle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nettoyer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Nous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payer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Vous</w:t>
            </w:r>
          </w:p>
        </w:tc>
      </w:tr>
      <w:tr w:rsidR="009577A6" w:rsidRPr="00637DEE" w:rsidTr="00F35D0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tutoyer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 = to speak to someone in the “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tu</w:t>
            </w:r>
            <w:proofErr w:type="spellEnd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” 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Ils</w:t>
            </w:r>
          </w:p>
        </w:tc>
      </w:tr>
    </w:tbl>
    <w:p w:rsidR="009B0D2F" w:rsidRPr="00637DEE" w:rsidRDefault="009B0D2F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9B0D2F" w:rsidRDefault="009B0D2F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LES VERBES DEVOIR ET POUVOIR </w:t>
      </w:r>
      <w:r w:rsidR="0065576C" w:rsidRPr="00637DEE">
        <w:rPr>
          <w:rFonts w:asciiTheme="minorHAnsi" w:hAnsiTheme="minorHAnsi" w:cstheme="minorHAnsi"/>
          <w:b/>
          <w:sz w:val="28"/>
          <w:szCs w:val="28"/>
        </w:rPr>
        <w:t>(p. 260</w:t>
      </w:r>
      <w:r w:rsidR="009577A6" w:rsidRPr="00637DEE">
        <w:rPr>
          <w:rFonts w:asciiTheme="minorHAnsi" w:hAnsiTheme="minorHAnsi" w:cstheme="minorHAnsi"/>
          <w:b/>
          <w:sz w:val="28"/>
          <w:szCs w:val="28"/>
        </w:rPr>
        <w:t>)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E78F0" w:rsidRPr="00EE78F0" w:rsidTr="00EE78F0">
        <w:tc>
          <w:tcPr>
            <w:tcW w:w="10296" w:type="dxa"/>
          </w:tcPr>
          <w:p w:rsidR="00EE78F0" w:rsidRDefault="00EE78F0" w:rsidP="00F34E6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EE78F0">
              <w:rPr>
                <w:rFonts w:asciiTheme="minorHAnsi" w:hAnsiTheme="minorHAnsi" w:cstheme="minorHAnsi"/>
                <w:sz w:val="28"/>
                <w:szCs w:val="28"/>
              </w:rPr>
              <w:t>What does the verb “</w:t>
            </w:r>
            <w:proofErr w:type="gramStart"/>
            <w:r w:rsidRPr="00EE78F0">
              <w:rPr>
                <w:rFonts w:asciiTheme="minorHAnsi" w:hAnsiTheme="minorHAnsi" w:cstheme="minorHAnsi"/>
                <w:b/>
                <w:sz w:val="28"/>
                <w:szCs w:val="28"/>
              </w:rPr>
              <w:t>DEVOIR</w:t>
            </w:r>
            <w:r w:rsidRPr="00EE78F0">
              <w:rPr>
                <w:rFonts w:asciiTheme="minorHAnsi" w:hAnsiTheme="minorHAnsi" w:cstheme="minorHAnsi"/>
                <w:sz w:val="28"/>
                <w:szCs w:val="28"/>
              </w:rPr>
              <w:t xml:space="preserve"> ”</w:t>
            </w:r>
            <w:proofErr w:type="gramEnd"/>
            <w:r w:rsidRPr="00EE78F0">
              <w:rPr>
                <w:rFonts w:asciiTheme="minorHAnsi" w:hAnsiTheme="minorHAnsi" w:cstheme="minorHAnsi"/>
                <w:sz w:val="28"/>
                <w:szCs w:val="28"/>
              </w:rPr>
              <w:t xml:space="preserve"> express? </w:t>
            </w:r>
          </w:p>
          <w:p w:rsidR="00EE78F0" w:rsidRDefault="00EE78F0" w:rsidP="00F34E6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E78F0" w:rsidRDefault="00EE78F0" w:rsidP="00F34E6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E78F0" w:rsidRPr="00EE78F0" w:rsidRDefault="00EE78F0" w:rsidP="00F34E6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E78F0" w:rsidRPr="00EE78F0" w:rsidRDefault="00EE78F0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Give 2 sentences as examples of how to use </w:t>
      </w:r>
      <w:r w:rsidRPr="00EE78F0">
        <w:rPr>
          <w:rFonts w:asciiTheme="minorHAnsi" w:hAnsiTheme="minorHAnsi" w:cstheme="minorHAnsi"/>
          <w:b/>
          <w:sz w:val="28"/>
          <w:szCs w:val="28"/>
        </w:rPr>
        <w:t>devoir</w:t>
      </w:r>
      <w:r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E78F0" w:rsidTr="00EE78F0">
        <w:tc>
          <w:tcPr>
            <w:tcW w:w="10296" w:type="dxa"/>
          </w:tcPr>
          <w:p w:rsidR="00EE78F0" w:rsidRDefault="00EE78F0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E78F0" w:rsidRDefault="00EE78F0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E78F0" w:rsidTr="00EE78F0">
        <w:tc>
          <w:tcPr>
            <w:tcW w:w="10296" w:type="dxa"/>
          </w:tcPr>
          <w:p w:rsidR="00EE78F0" w:rsidRDefault="00EE78F0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E78F0" w:rsidRDefault="00EE78F0" w:rsidP="005F46C1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EE78F0" w:rsidRDefault="00EE78F0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EE78F0" w:rsidRPr="00637DEE" w:rsidRDefault="00EE78F0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Can you conjugate it without looking at your book?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637DEE" w:rsidTr="0065576C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Nous</w:t>
            </w:r>
          </w:p>
        </w:tc>
      </w:tr>
      <w:tr w:rsidR="009B0D2F" w:rsidRPr="00637DEE" w:rsidTr="0065576C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Tu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Vous</w:t>
            </w:r>
          </w:p>
        </w:tc>
      </w:tr>
      <w:tr w:rsidR="009B0D2F" w:rsidRPr="00637DEE" w:rsidTr="0065576C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Il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Ils</w:t>
            </w:r>
          </w:p>
        </w:tc>
      </w:tr>
    </w:tbl>
    <w:p w:rsidR="009B0D2F" w:rsidRDefault="009B0D2F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A8486E" w:rsidRPr="00A8486E" w:rsidTr="00A8486E">
        <w:tc>
          <w:tcPr>
            <w:tcW w:w="10296" w:type="dxa"/>
          </w:tcPr>
          <w:p w:rsidR="00A8486E" w:rsidRDefault="00A8486E" w:rsidP="00244833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A8486E">
              <w:rPr>
                <w:rFonts w:asciiTheme="minorHAnsi" w:hAnsiTheme="minorHAnsi" w:cstheme="minorHAnsi"/>
                <w:sz w:val="28"/>
                <w:szCs w:val="28"/>
              </w:rPr>
              <w:t>What is the verb «</w:t>
            </w:r>
            <w:r w:rsidRPr="00A8486E">
              <w:rPr>
                <w:rFonts w:asciiTheme="minorHAnsi" w:hAnsiTheme="minorHAnsi" w:cstheme="minorHAnsi"/>
                <w:b/>
                <w:sz w:val="28"/>
                <w:szCs w:val="28"/>
              </w:rPr>
              <w:t>POUVOIR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» used for?</w:t>
            </w:r>
          </w:p>
          <w:p w:rsidR="00A8486E" w:rsidRDefault="00A8486E" w:rsidP="00244833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486E" w:rsidRDefault="00A8486E" w:rsidP="00244833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486E" w:rsidRDefault="00A8486E" w:rsidP="00244833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486E" w:rsidRPr="00A8486E" w:rsidRDefault="00A8486E" w:rsidP="00244833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E78F0" w:rsidRDefault="00EE78F0" w:rsidP="005F46C1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4F0273" w:rsidRPr="00EE78F0" w:rsidRDefault="004F0273" w:rsidP="004F027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Give 2 sentences as examples of how to use </w:t>
      </w:r>
      <w:r w:rsidRPr="00EE78F0">
        <w:rPr>
          <w:rFonts w:asciiTheme="minorHAnsi" w:hAnsiTheme="minorHAnsi" w:cstheme="minorHAnsi"/>
          <w:b/>
          <w:sz w:val="28"/>
          <w:szCs w:val="28"/>
        </w:rPr>
        <w:t>devoir</w:t>
      </w:r>
      <w:r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F0273" w:rsidTr="00D334FC">
        <w:tc>
          <w:tcPr>
            <w:tcW w:w="10296" w:type="dxa"/>
          </w:tcPr>
          <w:p w:rsidR="004F0273" w:rsidRDefault="004F0273" w:rsidP="00D334FC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0273" w:rsidRDefault="004F0273" w:rsidP="00D334FC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F0273" w:rsidTr="00D334FC">
        <w:tc>
          <w:tcPr>
            <w:tcW w:w="10296" w:type="dxa"/>
          </w:tcPr>
          <w:p w:rsidR="004F0273" w:rsidRDefault="004F0273" w:rsidP="00D334FC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0273" w:rsidRDefault="004F0273" w:rsidP="00D334FC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F0273" w:rsidRDefault="004F0273" w:rsidP="004F0273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4F0273" w:rsidRPr="00637DEE" w:rsidRDefault="004F0273" w:rsidP="004F0273">
      <w:pPr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Can you conjugate it without looking at your book?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637DEE" w:rsidTr="005F46C1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Nous</w:t>
            </w:r>
          </w:p>
        </w:tc>
      </w:tr>
      <w:tr w:rsidR="009B0D2F" w:rsidRPr="00637DEE" w:rsidTr="005F46C1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Tu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Vous</w:t>
            </w:r>
          </w:p>
        </w:tc>
      </w:tr>
      <w:tr w:rsidR="009B0D2F" w:rsidRPr="00637DEE" w:rsidTr="005F46C1"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Elle</w:t>
            </w:r>
          </w:p>
        </w:tc>
        <w:tc>
          <w:tcPr>
            <w:tcW w:w="5148" w:type="dxa"/>
          </w:tcPr>
          <w:p w:rsidR="009B0D2F" w:rsidRPr="00637DEE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Elles</w:t>
            </w:r>
          </w:p>
        </w:tc>
      </w:tr>
    </w:tbl>
    <w:p w:rsidR="009B0D2F" w:rsidRPr="00637DEE" w:rsidRDefault="009B0D2F" w:rsidP="005F46C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</w:p>
    <w:p w:rsidR="004F0273" w:rsidRDefault="004F0273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4F0273" w:rsidRDefault="004F0273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4F0273" w:rsidRDefault="004F0273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4F0273" w:rsidRDefault="004F0273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364685" w:rsidRPr="00637DEE" w:rsidRDefault="009577A6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lastRenderedPageBreak/>
        <w:t>L</w:t>
      </w:r>
      <w:r w:rsidR="00364685" w:rsidRPr="00637DEE">
        <w:rPr>
          <w:rFonts w:asciiTheme="minorHAnsi" w:hAnsiTheme="minorHAnsi" w:cstheme="minorHAnsi"/>
          <w:b/>
          <w:sz w:val="28"/>
          <w:szCs w:val="28"/>
        </w:rPr>
        <w:t>ES PREPOSITIONS DE LIEU</w:t>
      </w:r>
      <w:r w:rsidRPr="00637DEE">
        <w:rPr>
          <w:rFonts w:asciiTheme="minorHAnsi" w:hAnsiTheme="minorHAnsi" w:cstheme="minorHAnsi"/>
          <w:b/>
          <w:sz w:val="28"/>
          <w:szCs w:val="28"/>
        </w:rPr>
        <w:t xml:space="preserve"> (p. 271, 295</w:t>
      </w:r>
      <w:proofErr w:type="gramStart"/>
      <w:r w:rsidRPr="00637DEE">
        <w:rPr>
          <w:rFonts w:asciiTheme="minorHAnsi" w:hAnsiTheme="minorHAnsi" w:cstheme="minorHAnsi"/>
          <w:b/>
          <w:sz w:val="28"/>
          <w:szCs w:val="28"/>
        </w:rPr>
        <w:t>) :</w:t>
      </w:r>
      <w:proofErr w:type="gram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7DEE">
        <w:rPr>
          <w:rFonts w:asciiTheme="minorHAnsi" w:hAnsiTheme="minorHAnsi" w:cstheme="minorHAnsi"/>
          <w:sz w:val="28"/>
          <w:szCs w:val="28"/>
        </w:rPr>
        <w:t>Give the French equivalents for each preposition: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downstairs/below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the left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between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across from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under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on top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at the end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in/inside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behind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in front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upstairs/above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in the middle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next to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near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to the right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far</w:t>
            </w:r>
          </w:p>
        </w:tc>
      </w:tr>
    </w:tbl>
    <w:p w:rsidR="0065576C" w:rsidRPr="00637DEE" w:rsidRDefault="0065576C" w:rsidP="005F46C1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364685" w:rsidRPr="00637DEE" w:rsidRDefault="00364685" w:rsidP="005F46C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b/>
          <w:sz w:val="28"/>
          <w:szCs w:val="28"/>
        </w:rPr>
        <w:t>LES MEUBLES</w:t>
      </w:r>
      <w:r w:rsidR="009577A6" w:rsidRPr="00637DEE">
        <w:rPr>
          <w:rFonts w:asciiTheme="minorHAnsi" w:hAnsiTheme="minorHAnsi" w:cstheme="minorHAnsi"/>
          <w:b/>
          <w:sz w:val="28"/>
          <w:szCs w:val="28"/>
        </w:rPr>
        <w:t xml:space="preserve"> (pp. 268-69</w:t>
      </w:r>
      <w:proofErr w:type="gramStart"/>
      <w:r w:rsidR="009577A6" w:rsidRPr="00637DEE">
        <w:rPr>
          <w:rFonts w:asciiTheme="minorHAnsi" w:hAnsiTheme="minorHAnsi" w:cstheme="minorHAnsi"/>
          <w:b/>
          <w:sz w:val="28"/>
          <w:szCs w:val="28"/>
        </w:rPr>
        <w:t>)</w:t>
      </w:r>
      <w:r w:rsidRPr="00637DEE">
        <w:rPr>
          <w:rFonts w:asciiTheme="minorHAnsi" w:hAnsiTheme="minorHAnsi" w:cstheme="minorHAnsi"/>
          <w:b/>
          <w:sz w:val="28"/>
          <w:szCs w:val="28"/>
        </w:rPr>
        <w:t> :</w:t>
      </w:r>
      <w:proofErr w:type="gramEnd"/>
      <w:r w:rsidRPr="00637D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77A6" w:rsidRPr="00637DEE">
        <w:rPr>
          <w:rFonts w:asciiTheme="minorHAnsi" w:hAnsiTheme="minorHAnsi" w:cstheme="minorHAnsi"/>
          <w:sz w:val="28"/>
          <w:szCs w:val="28"/>
        </w:rPr>
        <w:t>Give the French equivalent for the furniture below: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bedside table/nightstand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bed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dresser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sofa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bookshelf/shelves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closet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rug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coffee table</w:t>
            </w:r>
          </w:p>
        </w:tc>
      </w:tr>
      <w:tr w:rsidR="009577A6" w:rsidRPr="00637DEE" w:rsidTr="009577A6"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painting</w:t>
            </w:r>
          </w:p>
        </w:tc>
        <w:tc>
          <w:tcPr>
            <w:tcW w:w="5148" w:type="dxa"/>
          </w:tcPr>
          <w:p w:rsidR="009577A6" w:rsidRPr="00637DEE" w:rsidRDefault="009577A6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an armchair</w:t>
            </w:r>
          </w:p>
        </w:tc>
      </w:tr>
      <w:tr w:rsidR="0065576C" w:rsidRPr="00637DEE" w:rsidTr="009577A6"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room</w:t>
            </w:r>
          </w:p>
        </w:tc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bathroom</w:t>
            </w:r>
          </w:p>
        </w:tc>
      </w:tr>
      <w:tr w:rsidR="0065576C" w:rsidRPr="00637DEE" w:rsidTr="009577A6"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bedroom</w:t>
            </w:r>
          </w:p>
        </w:tc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dining room</w:t>
            </w:r>
          </w:p>
        </w:tc>
      </w:tr>
      <w:tr w:rsidR="0065576C" w:rsidRPr="00637DEE" w:rsidTr="009577A6"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garden</w:t>
            </w:r>
          </w:p>
        </w:tc>
        <w:tc>
          <w:tcPr>
            <w:tcW w:w="5148" w:type="dxa"/>
          </w:tcPr>
          <w:p w:rsidR="0065576C" w:rsidRPr="00637DEE" w:rsidRDefault="0065576C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 xml:space="preserve">living </w:t>
            </w:r>
            <w:proofErr w:type="spellStart"/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rom</w:t>
            </w:r>
            <w:proofErr w:type="spellEnd"/>
          </w:p>
        </w:tc>
      </w:tr>
      <w:tr w:rsidR="009A14C5" w:rsidRPr="00637DEE" w:rsidTr="009577A6">
        <w:tc>
          <w:tcPr>
            <w:tcW w:w="5148" w:type="dxa"/>
          </w:tcPr>
          <w:p w:rsidR="009A14C5" w:rsidRPr="00637DEE" w:rsidRDefault="009A14C5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kitchen</w:t>
            </w:r>
          </w:p>
        </w:tc>
        <w:tc>
          <w:tcPr>
            <w:tcW w:w="5148" w:type="dxa"/>
          </w:tcPr>
          <w:p w:rsidR="009A14C5" w:rsidRPr="00637DEE" w:rsidRDefault="009A14C5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ground floor</w:t>
            </w:r>
          </w:p>
        </w:tc>
      </w:tr>
      <w:tr w:rsidR="009A14C5" w:rsidRPr="00637DEE" w:rsidTr="009577A6">
        <w:tc>
          <w:tcPr>
            <w:tcW w:w="5148" w:type="dxa"/>
          </w:tcPr>
          <w:p w:rsidR="009A14C5" w:rsidRPr="00637DEE" w:rsidRDefault="009A14C5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building</w:t>
            </w:r>
          </w:p>
        </w:tc>
        <w:tc>
          <w:tcPr>
            <w:tcW w:w="5148" w:type="dxa"/>
          </w:tcPr>
          <w:p w:rsidR="009A14C5" w:rsidRPr="00637DEE" w:rsidRDefault="009A14C5" w:rsidP="000D0D47">
            <w:pPr>
              <w:spacing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</w:rPr>
              <w:t>stairwell</w:t>
            </w:r>
          </w:p>
        </w:tc>
      </w:tr>
    </w:tbl>
    <w:p w:rsidR="00D25D60" w:rsidRPr="00637DEE" w:rsidRDefault="00D25D60" w:rsidP="005F46C1">
      <w:pPr>
        <w:contextualSpacing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744383" w:rsidRPr="00637DEE" w:rsidRDefault="00456681" w:rsidP="00367A37">
      <w:pPr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DORMIR, PARTIR AND SORTIR (p. 272) :</w:t>
      </w:r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CA"/>
        </w:rPr>
        <w:t>Conjugate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CA"/>
        </w:rPr>
        <w:t>these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 xml:space="preserve"> important </w:t>
      </w:r>
      <w:proofErr w:type="spellStart"/>
      <w:r w:rsidRPr="00637DEE">
        <w:rPr>
          <w:rFonts w:asciiTheme="minorHAnsi" w:hAnsiTheme="minorHAnsi" w:cstheme="minorHAnsi"/>
          <w:sz w:val="28"/>
          <w:szCs w:val="28"/>
          <w:lang w:val="fr-CA"/>
        </w:rPr>
        <w:t>verbs</w:t>
      </w:r>
      <w:proofErr w:type="spellEnd"/>
      <w:r w:rsidRPr="00637DEE">
        <w:rPr>
          <w:rFonts w:asciiTheme="minorHAnsi" w:hAnsiTheme="minorHAnsi" w:cstheme="minorHAnsi"/>
          <w:sz w:val="28"/>
          <w:szCs w:val="28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56681" w:rsidRPr="00637DEE" w:rsidTr="00F35D06"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Je/dormir</w:t>
            </w:r>
          </w:p>
        </w:tc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Nous/dormir</w:t>
            </w:r>
          </w:p>
        </w:tc>
      </w:tr>
      <w:tr w:rsidR="00456681" w:rsidRPr="00637DEE" w:rsidTr="00F35D06"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Tu/partir</w:t>
            </w:r>
          </w:p>
        </w:tc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Vous/partir</w:t>
            </w:r>
          </w:p>
        </w:tc>
      </w:tr>
      <w:tr w:rsidR="00456681" w:rsidRPr="00637DEE" w:rsidTr="00F35D06"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Elle/sortir</w:t>
            </w:r>
          </w:p>
        </w:tc>
        <w:tc>
          <w:tcPr>
            <w:tcW w:w="5148" w:type="dxa"/>
          </w:tcPr>
          <w:p w:rsidR="00456681" w:rsidRPr="00637DEE" w:rsidRDefault="00456681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637DEE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Elles/sortir</w:t>
            </w:r>
          </w:p>
        </w:tc>
      </w:tr>
    </w:tbl>
    <w:p w:rsidR="00456681" w:rsidRPr="00637DEE" w:rsidRDefault="00456681" w:rsidP="00456681">
      <w:pPr>
        <w:contextualSpacing/>
        <w:rPr>
          <w:rFonts w:asciiTheme="minorHAnsi" w:hAnsiTheme="minorHAnsi" w:cstheme="minorHAnsi"/>
          <w:sz w:val="28"/>
          <w:szCs w:val="28"/>
          <w:lang w:val="fr-FR"/>
        </w:rPr>
      </w:pPr>
    </w:p>
    <w:p w:rsidR="00456681" w:rsidRPr="00637DEE" w:rsidRDefault="00456681" w:rsidP="00456681">
      <w:pPr>
        <w:contextualSpacing/>
        <w:rPr>
          <w:rFonts w:asciiTheme="minorHAnsi" w:hAnsiTheme="minorHAnsi" w:cstheme="minorHAnsi"/>
          <w:sz w:val="28"/>
          <w:szCs w:val="28"/>
        </w:rPr>
      </w:pPr>
      <w:r w:rsidRPr="00637DEE">
        <w:rPr>
          <w:rFonts w:asciiTheme="minorHAnsi" w:hAnsiTheme="minorHAnsi" w:cstheme="minorHAnsi"/>
          <w:sz w:val="28"/>
          <w:szCs w:val="28"/>
        </w:rPr>
        <w:t>How are these verbs different from –IR verbs? What do they have in common with –RE verbs?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56681" w:rsidRPr="00637DEE" w:rsidTr="00456681">
        <w:tc>
          <w:tcPr>
            <w:tcW w:w="10296" w:type="dxa"/>
          </w:tcPr>
          <w:p w:rsidR="00456681" w:rsidRPr="00637DEE" w:rsidRDefault="00456681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56681" w:rsidRPr="00637DEE" w:rsidRDefault="00456681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56681" w:rsidRPr="00637DEE" w:rsidRDefault="00456681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56681" w:rsidRPr="00637DEE" w:rsidRDefault="00456681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5D60" w:rsidRPr="00637DEE" w:rsidRDefault="00D25D60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25D60" w:rsidRPr="00637DEE" w:rsidRDefault="00D25D60" w:rsidP="00456681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67A37" w:rsidRPr="00637DEE" w:rsidRDefault="00367A37" w:rsidP="00D25D60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D25D60" w:rsidRPr="00637DEE" w:rsidRDefault="00D25D60" w:rsidP="00D25D60">
      <w:pPr>
        <w:contextualSpacing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b/>
          <w:sz w:val="28"/>
          <w:szCs w:val="28"/>
          <w:lang w:val="fr-CA"/>
        </w:rPr>
        <w:t>QUESTIONS POUR MADAME GONZÁLEZ:</w:t>
      </w:r>
    </w:p>
    <w:p w:rsidR="00D25D60" w:rsidRPr="00637DEE" w:rsidRDefault="00D25D60" w:rsidP="00D25D60">
      <w:pPr>
        <w:contextualSpacing/>
        <w:rPr>
          <w:rFonts w:asciiTheme="minorHAnsi" w:hAnsiTheme="minorHAnsi" w:cstheme="minorHAnsi"/>
          <w:sz w:val="28"/>
          <w:szCs w:val="28"/>
          <w:lang w:val="fr-CA"/>
        </w:rPr>
      </w:pPr>
      <w:r w:rsidRPr="00637DEE">
        <w:rPr>
          <w:rFonts w:asciiTheme="minorHAnsi" w:hAnsiTheme="minorHAnsi" w:cstheme="minorHAnsi"/>
          <w:sz w:val="28"/>
          <w:szCs w:val="28"/>
          <w:lang w:val="fr-CA"/>
        </w:rPr>
        <w:t>Je ne comprends pas encore… Comment est-ce que je dois étudier…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25D60" w:rsidRPr="00637DEE" w:rsidTr="00D25D60">
        <w:tc>
          <w:tcPr>
            <w:tcW w:w="10296" w:type="dxa"/>
          </w:tcPr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D25D60" w:rsidRPr="00637DEE" w:rsidRDefault="00D25D60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1E3781" w:rsidRPr="00637DEE" w:rsidRDefault="001E3781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  <w:p w:rsidR="001E3781" w:rsidRPr="00637DEE" w:rsidRDefault="001E3781" w:rsidP="00D25D60">
            <w:pPr>
              <w:contextualSpacing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</w:tbl>
    <w:p w:rsidR="00D25D60" w:rsidRPr="00637DEE" w:rsidRDefault="00D25D60" w:rsidP="0030324B">
      <w:pPr>
        <w:rPr>
          <w:rFonts w:asciiTheme="minorHAnsi" w:hAnsiTheme="minorHAnsi" w:cstheme="minorHAnsi"/>
          <w:sz w:val="28"/>
          <w:szCs w:val="28"/>
          <w:lang w:val="fr-CA"/>
        </w:rPr>
      </w:pPr>
    </w:p>
    <w:sectPr w:rsidR="00D25D60" w:rsidRPr="00637DEE" w:rsidSect="001E3781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DE" w:rsidRDefault="00892EDE" w:rsidP="00EA3FF5">
      <w:r>
        <w:separator/>
      </w:r>
    </w:p>
  </w:endnote>
  <w:endnote w:type="continuationSeparator" w:id="0">
    <w:p w:rsidR="00892EDE" w:rsidRDefault="00892EDE" w:rsidP="00EA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DE" w:rsidRDefault="00892EDE" w:rsidP="00EA3FF5">
      <w:r>
        <w:separator/>
      </w:r>
    </w:p>
  </w:footnote>
  <w:footnote w:type="continuationSeparator" w:id="0">
    <w:p w:rsidR="00892EDE" w:rsidRDefault="00892EDE" w:rsidP="00EA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A0B"/>
    <w:multiLevelType w:val="hybridMultilevel"/>
    <w:tmpl w:val="75F47A5E"/>
    <w:lvl w:ilvl="0" w:tplc="52829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68"/>
    <w:rsid w:val="00052E70"/>
    <w:rsid w:val="000924A7"/>
    <w:rsid w:val="000D0D47"/>
    <w:rsid w:val="000E61BA"/>
    <w:rsid w:val="001372A3"/>
    <w:rsid w:val="001E3781"/>
    <w:rsid w:val="001F17C8"/>
    <w:rsid w:val="00206B91"/>
    <w:rsid w:val="002248CA"/>
    <w:rsid w:val="00231212"/>
    <w:rsid w:val="00252FE4"/>
    <w:rsid w:val="0030324B"/>
    <w:rsid w:val="00303D7D"/>
    <w:rsid w:val="00323005"/>
    <w:rsid w:val="00364685"/>
    <w:rsid w:val="00367A37"/>
    <w:rsid w:val="00456681"/>
    <w:rsid w:val="0048239B"/>
    <w:rsid w:val="004B288F"/>
    <w:rsid w:val="004E0095"/>
    <w:rsid w:val="004E311A"/>
    <w:rsid w:val="004F0273"/>
    <w:rsid w:val="00576A8D"/>
    <w:rsid w:val="005A18C8"/>
    <w:rsid w:val="005A3D8C"/>
    <w:rsid w:val="005E47DE"/>
    <w:rsid w:val="005F2E52"/>
    <w:rsid w:val="005F46C1"/>
    <w:rsid w:val="00627BCB"/>
    <w:rsid w:val="00637DEE"/>
    <w:rsid w:val="006469A0"/>
    <w:rsid w:val="00652446"/>
    <w:rsid w:val="0065576C"/>
    <w:rsid w:val="00697A6B"/>
    <w:rsid w:val="006D27CC"/>
    <w:rsid w:val="006D5C90"/>
    <w:rsid w:val="007309CE"/>
    <w:rsid w:val="00744383"/>
    <w:rsid w:val="007F231F"/>
    <w:rsid w:val="008224DF"/>
    <w:rsid w:val="00892EDE"/>
    <w:rsid w:val="009163D6"/>
    <w:rsid w:val="00951B27"/>
    <w:rsid w:val="009577A6"/>
    <w:rsid w:val="009745B2"/>
    <w:rsid w:val="009A14C5"/>
    <w:rsid w:val="009B0D2F"/>
    <w:rsid w:val="00A07B0C"/>
    <w:rsid w:val="00A8486E"/>
    <w:rsid w:val="00A936E5"/>
    <w:rsid w:val="00AB1964"/>
    <w:rsid w:val="00B264D4"/>
    <w:rsid w:val="00B67B10"/>
    <w:rsid w:val="00B7733B"/>
    <w:rsid w:val="00BB4768"/>
    <w:rsid w:val="00BE0C5A"/>
    <w:rsid w:val="00C371A3"/>
    <w:rsid w:val="00D25D60"/>
    <w:rsid w:val="00D815EB"/>
    <w:rsid w:val="00DD0EFF"/>
    <w:rsid w:val="00E65414"/>
    <w:rsid w:val="00EA3FF5"/>
    <w:rsid w:val="00EB1FD8"/>
    <w:rsid w:val="00EE78F0"/>
    <w:rsid w:val="00F2116A"/>
    <w:rsid w:val="00F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6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2F"/>
    <w:rPr>
      <w:rFonts w:ascii="Tahoma" w:hAnsi="Tahoma" w:cs="Tahoma"/>
      <w:sz w:val="16"/>
      <w:szCs w:val="16"/>
    </w:rPr>
  </w:style>
  <w:style w:type="paragraph" w:customStyle="1" w:styleId="10ACTText">
    <w:name w:val="10 ACT Text"/>
    <w:basedOn w:val="Normal"/>
    <w:rsid w:val="009B0D2F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9B0D2F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2NL2ndcol">
    <w:name w:val="12 NL (2nd col)"/>
    <w:basedOn w:val="Normal"/>
    <w:rsid w:val="009B0D2F"/>
    <w:pPr>
      <w:tabs>
        <w:tab w:val="decimal" w:pos="340"/>
        <w:tab w:val="left" w:pos="540"/>
      </w:tabs>
      <w:spacing w:after="100" w:line="300" w:lineRule="atLeast"/>
      <w:ind w:left="540" w:hanging="540"/>
    </w:pPr>
    <w:rPr>
      <w:rFonts w:ascii="Times New Roman" w:eastAsia="Times New Roman" w:hAnsi="Times New Roman" w:cs="Times New Roman"/>
      <w:szCs w:val="20"/>
    </w:rPr>
  </w:style>
  <w:style w:type="character" w:customStyle="1" w:styleId="ActivityNumber">
    <w:name w:val="Activity Number"/>
    <w:rsid w:val="009B0D2F"/>
    <w:rPr>
      <w:rFonts w:ascii="Arial" w:hAnsi="Arial"/>
      <w:b/>
      <w:noProof w:val="0"/>
      <w:spacing w:val="0"/>
      <w:w w:val="0"/>
      <w:kern w:val="36"/>
      <w:position w:val="0"/>
      <w:sz w:val="30"/>
      <w:lang w:val="en-US"/>
    </w:rPr>
  </w:style>
  <w:style w:type="paragraph" w:customStyle="1" w:styleId="98aCopyrightinfooter7pt">
    <w:name w:val="98a Copyright in footer 7pt"/>
    <w:basedOn w:val="Normal"/>
    <w:rsid w:val="009B0D2F"/>
    <w:pPr>
      <w:spacing w:line="160" w:lineRule="atLeast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99NameDate">
    <w:name w:val="99 Name Date"/>
    <w:basedOn w:val="Normal"/>
    <w:rsid w:val="009B0D2F"/>
    <w:pPr>
      <w:tabs>
        <w:tab w:val="right" w:leader="underscore" w:pos="4480"/>
        <w:tab w:val="right" w:leader="underscore" w:pos="6400"/>
        <w:tab w:val="right" w:leader="underscore" w:pos="8280"/>
      </w:tabs>
      <w:spacing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Images3across">
    <w:name w:val="14a Images 3 across"/>
    <w:basedOn w:val="Normal"/>
    <w:rsid w:val="009B0D2F"/>
    <w:pPr>
      <w:tabs>
        <w:tab w:val="center" w:pos="1380"/>
        <w:tab w:val="center" w:pos="4140"/>
        <w:tab w:val="center" w:pos="6900"/>
      </w:tabs>
      <w:spacing w:before="120" w:after="60"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aImages2across">
    <w:name w:val="13a Images 2 across"/>
    <w:basedOn w:val="Normal"/>
    <w:rsid w:val="009B0D2F"/>
    <w:pPr>
      <w:tabs>
        <w:tab w:val="center" w:pos="2070"/>
        <w:tab w:val="center" w:pos="6210"/>
      </w:tabs>
      <w:spacing w:before="120" w:after="60"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32FITB2pMC">
    <w:name w:val="32 FITB 2p (MC)"/>
    <w:basedOn w:val="Normal"/>
    <w:rsid w:val="009B0D2F"/>
    <w:pPr>
      <w:tabs>
        <w:tab w:val="decimal" w:pos="1280"/>
        <w:tab w:val="left" w:pos="1440"/>
      </w:tabs>
      <w:spacing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9B0D2F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1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8C8"/>
  </w:style>
  <w:style w:type="paragraph" w:styleId="Footer">
    <w:name w:val="footer"/>
    <w:basedOn w:val="Normal"/>
    <w:link w:val="FooterChar"/>
    <w:uiPriority w:val="99"/>
    <w:semiHidden/>
    <w:unhideWhenUsed/>
    <w:rsid w:val="005A1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8C8"/>
  </w:style>
  <w:style w:type="paragraph" w:styleId="ListParagraph">
    <w:name w:val="List Paragraph"/>
    <w:basedOn w:val="Normal"/>
    <w:uiPriority w:val="34"/>
    <w:qFormat/>
    <w:rsid w:val="0065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2014-05-28T20:38:00Z</cp:lastPrinted>
  <dcterms:created xsi:type="dcterms:W3CDTF">2014-05-22T21:13:00Z</dcterms:created>
  <dcterms:modified xsi:type="dcterms:W3CDTF">2014-05-29T14:15:00Z</dcterms:modified>
</cp:coreProperties>
</file>