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13" w:rsidRDefault="00B15813">
      <w:proofErr w:type="spellStart"/>
      <w:r>
        <w:t>Partie</w:t>
      </w:r>
      <w:proofErr w:type="spellEnd"/>
      <w:r>
        <w:t xml:space="preserve"> B</w:t>
      </w:r>
    </w:p>
    <w:p w:rsidR="007443D3" w:rsidRDefault="00B15813">
      <w:r>
        <w:t>Selection 5</w:t>
      </w:r>
    </w:p>
    <w:p w:rsidR="00B15813" w:rsidRDefault="00B15813">
      <w:r>
        <w:rPr>
          <w:noProof/>
        </w:rPr>
        <w:drawing>
          <wp:inline distT="0" distB="0" distL="0" distR="0">
            <wp:extent cx="4254500" cy="266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13" w:rsidRDefault="00B15813" w:rsidP="00B15813">
      <w:r>
        <w:t>Selection 6</w:t>
      </w:r>
    </w:p>
    <w:p w:rsidR="00B15813" w:rsidRDefault="00B15813" w:rsidP="00B15813">
      <w:r>
        <w:rPr>
          <w:noProof/>
        </w:rPr>
        <w:drawing>
          <wp:inline distT="0" distB="0" distL="0" distR="0">
            <wp:extent cx="4419600" cy="381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13" w:rsidRDefault="00B15813" w:rsidP="00B15813">
      <w:r>
        <w:t>Selection 7</w:t>
      </w:r>
    </w:p>
    <w:p w:rsidR="00B15813" w:rsidRDefault="00B15813">
      <w:r>
        <w:rPr>
          <w:noProof/>
        </w:rPr>
        <w:drawing>
          <wp:inline distT="0" distB="0" distL="0" distR="0">
            <wp:extent cx="3619500" cy="304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13" w:rsidRDefault="00B15813" w:rsidP="00B15813">
      <w:r>
        <w:t>Selection 8</w:t>
      </w:r>
    </w:p>
    <w:p w:rsidR="00B15813" w:rsidRDefault="00B15813">
      <w:r>
        <w:rPr>
          <w:noProof/>
        </w:rPr>
        <w:drawing>
          <wp:inline distT="0" distB="0" distL="0" distR="0">
            <wp:extent cx="4381500" cy="444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813" w:rsidSect="0074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15813"/>
    <w:rsid w:val="0001431F"/>
    <w:rsid w:val="00374231"/>
    <w:rsid w:val="00566B49"/>
    <w:rsid w:val="007443D3"/>
    <w:rsid w:val="00822512"/>
    <w:rsid w:val="00B15813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158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2016-03-29T15:34:00Z</dcterms:created>
  <dcterms:modified xsi:type="dcterms:W3CDTF">2016-03-29T15:38:00Z</dcterms:modified>
</cp:coreProperties>
</file>