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8F" w:rsidRPr="00133A12" w:rsidRDefault="00050610">
      <w:pPr>
        <w:rPr>
          <w:sz w:val="28"/>
          <w:szCs w:val="28"/>
        </w:rPr>
      </w:pPr>
      <w:r w:rsidRPr="00133A12">
        <w:rPr>
          <w:noProof/>
          <w:sz w:val="28"/>
          <w:szCs w:val="28"/>
        </w:rPr>
        <w:drawing>
          <wp:inline distT="0" distB="0" distL="0" distR="0">
            <wp:extent cx="5905500" cy="409575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32700" cy="5700713"/>
                      <a:chOff x="395288" y="476250"/>
                      <a:chExt cx="7632700" cy="5700713"/>
                    </a:xfrm>
                  </a:grpSpPr>
                  <a:sp>
                    <a:nvSpPr>
                      <a:cNvPr id="50180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5288" y="476250"/>
                        <a:ext cx="3889375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GB" b="1" u="sng">
                              <a:latin typeface="Comic Sans MS" pitchFamily="66" charset="0"/>
                            </a:rPr>
                            <a:t>Relie les images avec les phrases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50181" name="Picture 5" descr="bd07236_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68313" y="908050"/>
                        <a:ext cx="590550" cy="646113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0182" name="Picture 6" descr="na01203_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9750" y="1700213"/>
                        <a:ext cx="430213" cy="86518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0183" name="Picture 7" descr="na00682_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95288" y="2852738"/>
                        <a:ext cx="720725" cy="46831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0184" name="Picture 8" descr="j0157183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68313" y="3644900"/>
                        <a:ext cx="647700" cy="51593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0185" name="Picture 9" descr="j0141665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95288" y="4365625"/>
                        <a:ext cx="720725" cy="57785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0186" name="Picture 10" descr="j0137403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95288" y="5373688"/>
                        <a:ext cx="623887" cy="68262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0187" name="Picture 11" descr="so01924_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19925" y="981075"/>
                        <a:ext cx="720725" cy="66357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0188" name="Picture 12" descr="j0134843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92950" y="1989138"/>
                        <a:ext cx="720725" cy="5207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0189" name="Picture 13" descr="na01682_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92950" y="2852738"/>
                        <a:ext cx="720725" cy="47148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0190" name="Picture 14" descr="j0262832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164388" y="3716338"/>
                        <a:ext cx="792162" cy="52863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0191" name="Picture 15" descr="j0134839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164388" y="4652963"/>
                        <a:ext cx="719137" cy="60642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0192" name="Picture 16" descr="j0141049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164388" y="5589588"/>
                        <a:ext cx="863600" cy="587375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0193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71775" y="1268413"/>
                        <a:ext cx="3455988" cy="49069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GB" dirty="0" err="1"/>
                            <a:t>il</a:t>
                          </a:r>
                          <a:r>
                            <a:rPr lang="en-GB" dirty="0"/>
                            <a:t> y a du </a:t>
                          </a:r>
                          <a:r>
                            <a:rPr lang="en-GB" dirty="0" err="1"/>
                            <a:t>brouillard</a:t>
                          </a:r>
                          <a:endParaRPr lang="en-GB" dirty="0"/>
                        </a:p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GB" dirty="0" err="1"/>
                            <a:t>il</a:t>
                          </a:r>
                          <a:r>
                            <a:rPr lang="en-GB" dirty="0"/>
                            <a:t> </a:t>
                          </a:r>
                          <a:r>
                            <a:rPr lang="en-GB" dirty="0" err="1"/>
                            <a:t>pleut</a:t>
                          </a:r>
                          <a:endParaRPr lang="en-GB" dirty="0"/>
                        </a:p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GB" dirty="0" err="1"/>
                            <a:t>il</a:t>
                          </a:r>
                          <a:r>
                            <a:rPr lang="en-GB" dirty="0"/>
                            <a:t> y a un arc-en-</a:t>
                          </a:r>
                          <a:r>
                            <a:rPr lang="en-GB" dirty="0" err="1"/>
                            <a:t>ciel</a:t>
                          </a:r>
                          <a:endParaRPr lang="en-GB" dirty="0"/>
                        </a:p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GB" dirty="0" err="1"/>
                            <a:t>il</a:t>
                          </a:r>
                          <a:r>
                            <a:rPr lang="en-GB" dirty="0"/>
                            <a:t> fait </a:t>
                          </a:r>
                          <a:r>
                            <a:rPr lang="en-GB" dirty="0" err="1"/>
                            <a:t>froid</a:t>
                          </a:r>
                          <a:endParaRPr lang="en-GB" dirty="0"/>
                        </a:p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GB" dirty="0" err="1"/>
                            <a:t>il</a:t>
                          </a:r>
                          <a:r>
                            <a:rPr lang="en-GB" dirty="0"/>
                            <a:t> y a du </a:t>
                          </a:r>
                          <a:r>
                            <a:rPr lang="en-GB" dirty="0" err="1"/>
                            <a:t>soleil</a:t>
                          </a:r>
                          <a:endParaRPr lang="en-GB" dirty="0"/>
                        </a:p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GB" dirty="0" err="1"/>
                            <a:t>il</a:t>
                          </a:r>
                          <a:r>
                            <a:rPr lang="en-GB" dirty="0"/>
                            <a:t> </a:t>
                          </a:r>
                          <a:r>
                            <a:rPr lang="en-GB" dirty="0" err="1"/>
                            <a:t>neige</a:t>
                          </a:r>
                          <a:endParaRPr lang="en-GB" dirty="0"/>
                        </a:p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GB" dirty="0" err="1"/>
                            <a:t>il</a:t>
                          </a:r>
                          <a:r>
                            <a:rPr lang="en-GB" dirty="0"/>
                            <a:t> fait beau</a:t>
                          </a:r>
                        </a:p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GB" dirty="0"/>
                            <a:t>la temp</a:t>
                          </a:r>
                          <a:r>
                            <a:rPr lang="en-US" dirty="0" err="1"/>
                            <a:t>érature</a:t>
                          </a:r>
                          <a:r>
                            <a:rPr lang="en-US" dirty="0"/>
                            <a:t> </a:t>
                          </a:r>
                          <a:r>
                            <a:rPr lang="en-US" dirty="0" err="1"/>
                            <a:t>est</a:t>
                          </a:r>
                          <a:r>
                            <a:rPr lang="en-US" dirty="0"/>
                            <a:t> de…</a:t>
                          </a:r>
                          <a:r>
                            <a:rPr lang="en-US" dirty="0" err="1"/>
                            <a:t>degrés</a:t>
                          </a:r>
                          <a:endParaRPr lang="en-US" dirty="0"/>
                        </a:p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dirty="0" err="1"/>
                            <a:t>il</a:t>
                          </a:r>
                          <a:r>
                            <a:rPr lang="en-US" dirty="0"/>
                            <a:t> fait </a:t>
                          </a:r>
                          <a:r>
                            <a:rPr lang="en-US" dirty="0" err="1"/>
                            <a:t>mauvais</a:t>
                          </a:r>
                          <a:endParaRPr lang="en-US" dirty="0"/>
                        </a:p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dirty="0" err="1"/>
                            <a:t>il</a:t>
                          </a:r>
                          <a:r>
                            <a:rPr lang="en-US" dirty="0"/>
                            <a:t> y a des </a:t>
                          </a:r>
                          <a:r>
                            <a:rPr lang="en-US" dirty="0" err="1"/>
                            <a:t>nuages</a:t>
                          </a:r>
                          <a:endParaRPr lang="en-US" dirty="0"/>
                        </a:p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dirty="0" err="1"/>
                            <a:t>il</a:t>
                          </a:r>
                          <a:r>
                            <a:rPr lang="en-US" dirty="0"/>
                            <a:t> fait </a:t>
                          </a:r>
                          <a:r>
                            <a:rPr lang="en-US" dirty="0" err="1"/>
                            <a:t>chaud</a:t>
                          </a:r>
                          <a:endParaRPr lang="en-US" dirty="0"/>
                        </a:p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dirty="0" err="1"/>
                            <a:t>il</a:t>
                          </a:r>
                          <a:r>
                            <a:rPr lang="en-US" dirty="0"/>
                            <a:t> fait beau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0194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5435600" y="1484313"/>
                        <a:ext cx="1657350" cy="2449512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5050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E8728F" w:rsidRPr="00133A12" w:rsidSect="00E8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0610"/>
    <w:rsid w:val="00050610"/>
    <w:rsid w:val="00133A12"/>
    <w:rsid w:val="001C357B"/>
    <w:rsid w:val="003E45BB"/>
    <w:rsid w:val="00747E74"/>
    <w:rsid w:val="009D0F5F"/>
    <w:rsid w:val="00E11B17"/>
    <w:rsid w:val="00E8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setup</cp:lastModifiedBy>
  <cp:revision>2</cp:revision>
  <cp:lastPrinted>2013-11-21T14:28:00Z</cp:lastPrinted>
  <dcterms:created xsi:type="dcterms:W3CDTF">2013-11-21T20:07:00Z</dcterms:created>
  <dcterms:modified xsi:type="dcterms:W3CDTF">2013-11-21T20:07:00Z</dcterms:modified>
</cp:coreProperties>
</file>