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3840"/>
        <w:gridCol w:w="3825"/>
        <w:gridCol w:w="3480"/>
        <w:gridCol w:w="1515"/>
      </w:tblGrid>
      <w:tr w:rsidR="00067F62" w:rsidRPr="002E1EFC" w:rsidTr="00427C77">
        <w:trPr>
          <w:trHeight w:val="312"/>
        </w:trPr>
        <w:tc>
          <w:tcPr>
            <w:tcW w:w="14400" w:type="dxa"/>
            <w:gridSpan w:val="5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QUICK CHAT INTERPERSONAL SPEAKING RUBRIC – WORLD LANGUAGE DEPARTMENT, WPCP</w:t>
            </w:r>
          </w:p>
        </w:tc>
      </w:tr>
      <w:tr w:rsidR="00067F62" w:rsidRPr="002E1EFC" w:rsidTr="00427C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9C0056" w:rsidRDefault="00067F62" w:rsidP="00427C77">
            <w:pPr>
              <w:pStyle w:val="normal0"/>
              <w:widowControl w:val="0"/>
              <w:spacing w:line="240" w:lineRule="auto"/>
              <w:rPr>
                <w:b/>
                <w:caps/>
                <w:sz w:val="20"/>
                <w:szCs w:val="20"/>
              </w:rPr>
            </w:pPr>
            <w:r w:rsidRPr="00F53675">
              <w:rPr>
                <w:b/>
                <w:caps/>
                <w:sz w:val="20"/>
                <w:szCs w:val="20"/>
                <w:highlight w:val="yellow"/>
              </w:rPr>
              <w:t>Question 1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Proficient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Point Range: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4-5 pts.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Basic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Point Range: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2-3 pts.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Minimal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Point Range: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0-1pts.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Total Score:</w:t>
            </w:r>
          </w:p>
          <w:p w:rsidR="00067F62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_____/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  <w:tr w:rsidR="00067F62" w:rsidRPr="002E1EFC" w:rsidTr="00427C77">
        <w:trPr>
          <w:trHeight w:val="1275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Topic Development 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complete and detailed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response that demonstrates understanding of the question      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-basic but comprehensible response to the question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with some detail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-provides an incomplete response to the question,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lacking detail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 understanding of question 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rPr>
          <w:trHeight w:val="1800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Vocabulary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consistently incorporates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recently learned words (when applicable)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effectively uses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circumlocution, if needed  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incorporates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some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recently learned words (when applicable)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-attempts to use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circumlocution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incorporates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very few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recently learned words (when applicable)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does not use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circumlocution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or resorts to English         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Language Use and Accuracy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uses a variety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of appropriate structures and times (when applicable)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minimal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or no grammatical errors  </w:t>
            </w:r>
          </w:p>
          <w:p w:rsidR="00067F62" w:rsidRPr="002E1EFC" w:rsidRDefault="00067F62" w:rsidP="00427C77">
            <w:pPr>
              <w:pStyle w:val="normal0"/>
              <w:ind w:left="140"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consistently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self-corrects errors to enhance communication (when applicable)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attempts to use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appropriate structures and times (when applicable)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some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grammatical errors  </w:t>
            </w:r>
          </w:p>
          <w:p w:rsidR="00067F62" w:rsidRPr="002E1EFC" w:rsidRDefault="00067F62" w:rsidP="00427C77">
            <w:pPr>
              <w:pStyle w:val="normal0"/>
              <w:ind w:left="140" w:right="140"/>
              <w:rPr>
                <w:sz w:val="20"/>
                <w:szCs w:val="20"/>
              </w:rPr>
            </w:pP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occasionally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self-correct errors effectively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-rarely uses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different times and/or with different structures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frequent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grammatical  errors  </w:t>
            </w:r>
          </w:p>
          <w:p w:rsidR="00067F62" w:rsidRPr="002E1EFC" w:rsidRDefault="00067F62" w:rsidP="00427C77">
            <w:pPr>
              <w:pStyle w:val="normal0"/>
              <w:ind w:left="140"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rarely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self-corrects errors or self-correction interferes with communication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rPr>
          <w:trHeight w:val="760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Fluency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fluid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response, any pauses in speech do not detract from the response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self-correction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(when necessary)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primarily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improves comprehensibility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parts of response may be fluid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but others may have pauses and hesitations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self-correction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(when necessary)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sometimes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improves comprehensibility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-choppy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response  with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long pauses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that detract from comprehensibility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-does not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self-correct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or self correction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detracts from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comprehensibility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Pronunciation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comprehensible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to a native speaker and requires no interpretation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_____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-overall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clear w/ occasional errors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in pronunciation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-mispronounces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many of the words in the answer requiring frequent interpretation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rPr>
          <w:trHeight w:val="312"/>
        </w:trPr>
        <w:tc>
          <w:tcPr>
            <w:tcW w:w="14400" w:type="dxa"/>
            <w:gridSpan w:val="5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QUICK CHAT INTERPERSONAL SPEAKING RUBRIC – WORLD LANGUAGE DEPARTMENT, WPCP</w:t>
            </w:r>
          </w:p>
        </w:tc>
      </w:tr>
      <w:tr w:rsidR="00067F62" w:rsidRPr="002E1EFC" w:rsidTr="00427C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9C0056" w:rsidRDefault="00067F62" w:rsidP="00427C77">
            <w:pPr>
              <w:pStyle w:val="normal0"/>
              <w:widowControl w:val="0"/>
              <w:spacing w:line="240" w:lineRule="auto"/>
              <w:rPr>
                <w:b/>
                <w:caps/>
                <w:sz w:val="20"/>
                <w:szCs w:val="20"/>
              </w:rPr>
            </w:pPr>
            <w:r w:rsidRPr="00F53675">
              <w:rPr>
                <w:b/>
                <w:caps/>
                <w:sz w:val="20"/>
                <w:szCs w:val="20"/>
                <w:highlight w:val="yellow"/>
              </w:rPr>
              <w:t>Question 2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Proficient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Point Range: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4-5 pts.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Basic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Point Range: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2-3 pts.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Minimal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Point Range: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0-1pts.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Total Score:</w:t>
            </w:r>
          </w:p>
          <w:p w:rsidR="00067F62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_____/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  <w:tr w:rsidR="00067F62" w:rsidRPr="002E1EFC" w:rsidTr="00427C77">
        <w:trPr>
          <w:trHeight w:val="1275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Topic Development 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complete and detailed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response that demonstrates understanding of the question      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-basic but comprehensible response to the question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with some detail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-provides an incomplete response to the question,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lacking detail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 understanding of question 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rPr>
          <w:trHeight w:val="1800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Vocabulary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consistently incorporates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recently learned words (when applicable)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effectively uses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circumlocution, if needed  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incorporates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some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recently learned words (when applicable)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-attempts to use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circumlocution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incorporates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very few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recently learned words (when applicable)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does not use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circumlocution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or resorts to English         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Language Use and Accuracy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uses a variety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of appropriate structures and times (when applicable)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minimal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or no grammatical errors  </w:t>
            </w:r>
          </w:p>
          <w:p w:rsidR="00067F62" w:rsidRPr="002E1EFC" w:rsidRDefault="00067F62" w:rsidP="00427C77">
            <w:pPr>
              <w:pStyle w:val="normal0"/>
              <w:ind w:left="140"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consistently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self-corrects errors to enhance communication (when applicable)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attempts to use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appropriate structures and times (when applicable)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some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grammatical errors  </w:t>
            </w:r>
          </w:p>
          <w:p w:rsidR="00067F62" w:rsidRPr="002E1EFC" w:rsidRDefault="00067F62" w:rsidP="00427C77">
            <w:pPr>
              <w:pStyle w:val="normal0"/>
              <w:ind w:left="140" w:right="140"/>
              <w:rPr>
                <w:sz w:val="20"/>
                <w:szCs w:val="20"/>
              </w:rPr>
            </w:pP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occasionally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self-correct errors effectively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-rarely uses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different times and/or with different structures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frequent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grammatical  errors  </w:t>
            </w:r>
          </w:p>
          <w:p w:rsidR="00067F62" w:rsidRPr="002E1EFC" w:rsidRDefault="00067F62" w:rsidP="00427C77">
            <w:pPr>
              <w:pStyle w:val="normal0"/>
              <w:ind w:left="140" w:right="140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rarely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self-corrects errors or self-correction interferes with communication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rPr>
          <w:trHeight w:val="760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Fluency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fluid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response, any pauses in speech do not detract from the response</w:t>
            </w: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7F62" w:rsidRDefault="00067F62" w:rsidP="00427C77">
            <w:pPr>
              <w:pStyle w:val="normal0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self-correction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(when necessary)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primarily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improves comprehensibility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parts of response may be fluid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but others may have pauses and hesitations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self-correction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(when necessary)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sometimes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improves comprehensibility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-choppy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response  with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long pauses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that detract from comprehensibility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-does not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self-correct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or self correction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detracts from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comprehensibility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7F62" w:rsidRPr="002E1EFC" w:rsidTr="00427C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Pronunciation</w:t>
            </w:r>
          </w:p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comprehensible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to a native speaker and requires no interpretation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_____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-overall </w:t>
            </w: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>clear w/ occasional errors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 xml:space="preserve"> in pronunciation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  <w:p w:rsidR="00067F62" w:rsidRPr="002E1EFC" w:rsidRDefault="00067F62" w:rsidP="00427C77">
            <w:pPr>
              <w:pStyle w:val="normal0"/>
              <w:ind w:right="140"/>
              <w:rPr>
                <w:sz w:val="20"/>
                <w:szCs w:val="20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2E1EF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-mispronounces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many of the words in the answer requiring frequent interpretation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</w:t>
            </w:r>
            <w:r w:rsidRPr="002E1EFC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F62" w:rsidRPr="002E1EFC" w:rsidRDefault="00067F62" w:rsidP="00427C7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443D3" w:rsidRDefault="007443D3" w:rsidP="00067F62"/>
    <w:sectPr w:rsidR="007443D3" w:rsidSect="00067F6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5D" w:rsidRDefault="00EF3C5D" w:rsidP="00067F62">
      <w:pPr>
        <w:spacing w:line="240" w:lineRule="auto"/>
      </w:pPr>
      <w:r>
        <w:separator/>
      </w:r>
    </w:p>
  </w:endnote>
  <w:endnote w:type="continuationSeparator" w:id="0">
    <w:p w:rsidR="00EF3C5D" w:rsidRDefault="00EF3C5D" w:rsidP="0006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5D" w:rsidRDefault="00EF3C5D" w:rsidP="00067F62">
      <w:pPr>
        <w:spacing w:line="240" w:lineRule="auto"/>
      </w:pPr>
      <w:r>
        <w:separator/>
      </w:r>
    </w:p>
  </w:footnote>
  <w:footnote w:type="continuationSeparator" w:id="0">
    <w:p w:rsidR="00EF3C5D" w:rsidRDefault="00EF3C5D" w:rsidP="00067F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62" w:rsidRDefault="00067F62" w:rsidP="00067F62">
    <w:pPr>
      <w:pStyle w:val="Header"/>
      <w:jc w:val="right"/>
    </w:pPr>
    <w:r w:rsidRPr="006B0744">
      <w:rPr>
        <w:rFonts w:asciiTheme="minorHAnsi" w:hAnsiTheme="minorHAnsi" w:cstheme="minorHAnsi"/>
        <w:b/>
      </w:rPr>
      <w:t>Nom d’élève______________________________</w:t>
    </w:r>
    <w:r>
      <w:rPr>
        <w:rFonts w:asciiTheme="minorHAnsi" w:hAnsiTheme="minorHAnsi" w:cstheme="minorHAnsi"/>
        <w:b/>
      </w:rPr>
      <w:t>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2"/>
    <w:rsid w:val="0001431F"/>
    <w:rsid w:val="00067F62"/>
    <w:rsid w:val="002F75C5"/>
    <w:rsid w:val="00374231"/>
    <w:rsid w:val="00711A59"/>
    <w:rsid w:val="007443D3"/>
    <w:rsid w:val="00822512"/>
    <w:rsid w:val="00CC22E5"/>
    <w:rsid w:val="00D65E9D"/>
    <w:rsid w:val="00E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customStyle="1" w:styleId="normal0">
    <w:name w:val="normal"/>
    <w:rsid w:val="00067F6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6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7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F62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gonzaleza</cp:lastModifiedBy>
  <cp:revision>2</cp:revision>
  <cp:lastPrinted>2015-12-07T20:18:00Z</cp:lastPrinted>
  <dcterms:created xsi:type="dcterms:W3CDTF">2015-12-11T14:07:00Z</dcterms:created>
  <dcterms:modified xsi:type="dcterms:W3CDTF">2015-12-11T14:07:00Z</dcterms:modified>
</cp:coreProperties>
</file>