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7E" w:rsidRDefault="004F07F8">
      <w:hyperlink r:id="rId4" w:history="1">
        <w:r w:rsidRPr="003331C0">
          <w:rPr>
            <w:rStyle w:val="Hyperlink"/>
          </w:rPr>
          <w:t>http://www.pole-emploi.fr/candidat/</w:t>
        </w:r>
      </w:hyperlink>
    </w:p>
    <w:p w:rsidR="004F07F8" w:rsidRDefault="004F07F8">
      <w:hyperlink r:id="rId5" w:history="1">
        <w:r w:rsidRPr="003331C0">
          <w:rPr>
            <w:rStyle w:val="Hyperlink"/>
          </w:rPr>
          <w:t>http://www.pole-emploi.fr/candidat/les-fiches-metiers-@/index.jspz?id=681</w:t>
        </w:r>
      </w:hyperlink>
    </w:p>
    <w:p w:rsidR="004F07F8" w:rsidRDefault="004F07F8"/>
    <w:sectPr w:rsidR="004F07F8" w:rsidSect="00E3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07F8"/>
    <w:rsid w:val="004B18BE"/>
    <w:rsid w:val="004F07F8"/>
    <w:rsid w:val="00700AB3"/>
    <w:rsid w:val="00A46BA2"/>
    <w:rsid w:val="00E335E2"/>
    <w:rsid w:val="00E4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e-emploi.fr/candidat/les-fiches-metiers-@/index.jspz?id=681" TargetMode="External"/><Relationship Id="rId4" Type="http://schemas.openxmlformats.org/officeDocument/2006/relationships/hyperlink" Target="http://www.pole-emploi.fr/candid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gonzaleza</dc:creator>
  <cp:lastModifiedBy>gonzaleza</cp:lastModifiedBy>
  <cp:revision>1</cp:revision>
  <dcterms:created xsi:type="dcterms:W3CDTF">2016-01-08T15:33:00Z</dcterms:created>
  <dcterms:modified xsi:type="dcterms:W3CDTF">2016-01-08T15:34:00Z</dcterms:modified>
</cp:coreProperties>
</file>