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45" w:type="dxa"/>
          <w:bottom w:w="43" w:type="dxa"/>
          <w:right w:w="45" w:type="dxa"/>
        </w:tblCellMar>
        <w:tblLook w:val="04A0"/>
      </w:tblPr>
      <w:tblGrid>
        <w:gridCol w:w="5235"/>
        <w:gridCol w:w="126"/>
        <w:gridCol w:w="6239"/>
      </w:tblGrid>
      <w:tr w:rsidR="00820C23" w:rsidRPr="00820C23">
        <w:trPr>
          <w:trHeight w:val="5520"/>
          <w:tblCellSpacing w:w="15" w:type="dxa"/>
          <w:jc w:val="center"/>
        </w:trPr>
        <w:tc>
          <w:tcPr>
            <w:tcW w:w="4890" w:type="dxa"/>
            <w:shd w:val="clear" w:color="auto" w:fill="FFFFFF"/>
            <w:vAlign w:val="center"/>
            <w:hideMark/>
          </w:tcPr>
          <w:p w:rsidR="00820C23" w:rsidRPr="00820C23" w:rsidRDefault="00820C23" w:rsidP="00820C2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lang w:val="fr-CA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p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épares</w:t>
            </w:r>
            <w:proofErr w:type="spellEnd"/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 ta carte.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7"/>
                <w:szCs w:val="27"/>
              </w:rPr>
              <w:drawing>
                <wp:inline distT="0" distB="0" distL="0" distR="0">
                  <wp:extent cx="3097174" cy="3279442"/>
                  <wp:effectExtent l="19050" t="0" r="7976" b="0"/>
                  <wp:docPr id="7" name="Picture 1" descr="support va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ort va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622" cy="329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  <w:t xml:space="preserve">Nous avons pris une feuille entière 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x 29,7.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  <w:t xml:space="preserve">Tu la plies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deux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sement</w:t>
            </w:r>
            <w:proofErr w:type="spellEnd"/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. Dans un autre </w:t>
            </w:r>
            <w:proofErr w:type="spellStart"/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morce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vvar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au</w:t>
            </w:r>
            <w:proofErr w:type="spellEnd"/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 de carton, tu découpes un rectangle de 6cm x 9 à 10 cm que tu découpes et plies comme sur l'image ci-dessous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7"/>
                <w:szCs w:val="27"/>
              </w:rPr>
              <w:drawing>
                <wp:inline distT="0" distB="0" distL="0" distR="0">
                  <wp:extent cx="3214160" cy="2470244"/>
                  <wp:effectExtent l="19050" t="0" r="5290" b="0"/>
                  <wp:docPr id="12" name="Picture 3" descr="support va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port va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474" cy="24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C23" w:rsidRPr="00820C23" w:rsidRDefault="00820C23" w:rsidP="00820C2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820C23" w:rsidRPr="00820C23" w:rsidRDefault="00820C23" w:rsidP="00820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820C23" w:rsidRPr="00820C23" w:rsidRDefault="00820C23" w:rsidP="00820C2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7"/>
                <w:szCs w:val="27"/>
              </w:rPr>
              <w:drawing>
                <wp:inline distT="0" distB="0" distL="0" distR="0">
                  <wp:extent cx="2447536" cy="3903260"/>
                  <wp:effectExtent l="19050" t="0" r="0" b="0"/>
                  <wp:docPr id="10" name="Picture 2" descr="support va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port va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01" cy="390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  <w:t>Puis tu colles soigneusement ce supp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ort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fais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>s</w:t>
            </w:r>
            <w:proofErr w:type="spellEnd"/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t xml:space="preserve"> deux pliures dans ta carte</w:t>
            </w:r>
            <w:r w:rsidRPr="00820C2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  <w:t>.</w:t>
            </w:r>
          </w:p>
          <w:p w:rsidR="00820C23" w:rsidRPr="00820C23" w:rsidRDefault="00820C23" w:rsidP="005152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</w:rPr>
              <w:drawing>
                <wp:inline distT="0" distB="0" distL="0" distR="0">
                  <wp:extent cx="3876040" cy="1978660"/>
                  <wp:effectExtent l="0" t="952500" r="0" b="935990"/>
                  <wp:docPr id="14" name="Picture 4" descr="va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76040" cy="197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C23" w:rsidRPr="00820C23" w:rsidRDefault="00820C23" w:rsidP="00820C23">
      <w:pPr>
        <w:spacing w:line="240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lang w:val="fr-CA"/>
        </w:rPr>
      </w:pPr>
      <w:r w:rsidRPr="00820C2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val="fr-CA"/>
        </w:rPr>
        <w:t>Il faudra bien soigneusement plier la carte avant de la mettre dans l'enveloppe.</w:t>
      </w:r>
      <w:r w:rsidRPr="00820C23">
        <w:rPr>
          <w:rFonts w:ascii="Times New Roman" w:eastAsia="Times New Roman" w:hAnsi="Times New Roman" w:cs="Times New Roman"/>
          <w:color w:val="FFFFFF"/>
          <w:sz w:val="27"/>
          <w:szCs w:val="27"/>
          <w:lang w:val="fr-CA"/>
        </w:rPr>
        <w:t xml:space="preserve"> </w:t>
      </w:r>
    </w:p>
    <w:tbl>
      <w:tblPr>
        <w:tblW w:w="10650" w:type="dxa"/>
        <w:jc w:val="center"/>
        <w:tblCellSpacing w:w="15" w:type="dxa"/>
        <w:tblCellMar>
          <w:left w:w="15" w:type="dxa"/>
          <w:bottom w:w="43" w:type="dxa"/>
          <w:right w:w="15" w:type="dxa"/>
        </w:tblCellMar>
        <w:tblLook w:val="04A0"/>
      </w:tblPr>
      <w:tblGrid>
        <w:gridCol w:w="4069"/>
        <w:gridCol w:w="378"/>
        <w:gridCol w:w="6203"/>
      </w:tblGrid>
      <w:tr w:rsidR="00820C23" w:rsidRPr="00820C23">
        <w:trPr>
          <w:tblCellSpacing w:w="15" w:type="dxa"/>
          <w:jc w:val="center"/>
        </w:trPr>
        <w:tc>
          <w:tcPr>
            <w:tcW w:w="3990" w:type="dxa"/>
            <w:shd w:val="clear" w:color="auto" w:fill="FFFFFF"/>
            <w:vAlign w:val="center"/>
            <w:hideMark/>
          </w:tcPr>
          <w:p w:rsidR="00820C23" w:rsidRPr="00820C23" w:rsidRDefault="00820C23" w:rsidP="00820C2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lastRenderedPageBreak/>
              <w:t xml:space="preserve">Puis tu colles soigneusement l'objet que tu veux faire surgir. Il faut que lui aussi soit plié en deux </w:t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</w:r>
            <w:r w:rsidRPr="00820C2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val="fr-CA"/>
              </w:rPr>
              <w:br/>
            </w:r>
          </w:p>
        </w:tc>
        <w:tc>
          <w:tcPr>
            <w:tcW w:w="345" w:type="dxa"/>
            <w:vAlign w:val="center"/>
            <w:hideMark/>
          </w:tcPr>
          <w:p w:rsidR="00820C23" w:rsidRPr="00820C23" w:rsidRDefault="00820C23" w:rsidP="00820C2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fr-CA"/>
              </w:rPr>
            </w:pPr>
          </w:p>
        </w:tc>
        <w:tc>
          <w:tcPr>
            <w:tcW w:w="6105" w:type="dxa"/>
            <w:vAlign w:val="center"/>
            <w:hideMark/>
          </w:tcPr>
          <w:p w:rsidR="00820C23" w:rsidRPr="00820C23" w:rsidRDefault="00820C23" w:rsidP="00820C2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</w:p>
        </w:tc>
      </w:tr>
    </w:tbl>
    <w:p w:rsidR="00FD4DC7" w:rsidRDefault="00FD4DC7"/>
    <w:sectPr w:rsidR="00FD4DC7" w:rsidSect="00E041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0C23"/>
    <w:rsid w:val="00515208"/>
    <w:rsid w:val="006E7C9E"/>
    <w:rsid w:val="00820C23"/>
    <w:rsid w:val="008A6176"/>
    <w:rsid w:val="00E041B2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2012-10-31T15:48:00Z</cp:lastPrinted>
  <dcterms:created xsi:type="dcterms:W3CDTF">2012-10-31T15:38:00Z</dcterms:created>
  <dcterms:modified xsi:type="dcterms:W3CDTF">2012-10-31T15:49:00Z</dcterms:modified>
</cp:coreProperties>
</file>